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A1B" w:rsidRPr="000A4A1B" w:rsidRDefault="000A4A1B" w:rsidP="000A4A1B">
      <w:pPr>
        <w:spacing w:line="340" w:lineRule="atLeast"/>
        <w:rPr>
          <w:rFonts w:ascii="Times New Roman" w:hAnsi="Times New Roman" w:cs="Times New Roman"/>
          <w:b/>
          <w:color w:val="000000"/>
          <w:sz w:val="28"/>
          <w:szCs w:val="28"/>
          <w:lang w:val="ro-RO"/>
        </w:rPr>
      </w:pPr>
      <w:r w:rsidRPr="000A4A1B">
        <w:rPr>
          <w:rFonts w:ascii="Times New Roman" w:hAnsi="Times New Roman" w:cs="Times New Roman"/>
          <w:b/>
          <w:color w:val="000000"/>
          <w:sz w:val="28"/>
          <w:szCs w:val="28"/>
          <w:lang w:val="ro-RO"/>
        </w:rPr>
        <w:t>MUNICIPIUL BUCUREŞTI - SECTORUL 1</w:t>
      </w:r>
    </w:p>
    <w:p w:rsidR="000A4A1B" w:rsidRPr="000A4A1B" w:rsidRDefault="000A4A1B" w:rsidP="000A4A1B">
      <w:pPr>
        <w:spacing w:line="340" w:lineRule="atLeast"/>
        <w:rPr>
          <w:rFonts w:ascii="Times New Roman" w:hAnsi="Times New Roman" w:cs="Times New Roman"/>
          <w:b/>
          <w:color w:val="000000"/>
          <w:sz w:val="28"/>
          <w:szCs w:val="28"/>
          <w:lang w:val="ro-RO"/>
        </w:rPr>
      </w:pPr>
      <w:r w:rsidRPr="000A4A1B">
        <w:rPr>
          <w:rFonts w:ascii="Times New Roman" w:hAnsi="Times New Roman" w:cs="Times New Roman"/>
          <w:b/>
          <w:color w:val="000000"/>
          <w:sz w:val="28"/>
          <w:szCs w:val="28"/>
          <w:lang w:val="ro-RO"/>
        </w:rPr>
        <w:t>CONSILIUL LOCAL AL SECTORULUI 1</w:t>
      </w:r>
    </w:p>
    <w:p w:rsidR="000A4A1B" w:rsidRPr="000A4A1B" w:rsidRDefault="000A4A1B" w:rsidP="000A4A1B">
      <w:pPr>
        <w:spacing w:line="340" w:lineRule="atLeast"/>
        <w:jc w:val="both"/>
        <w:rPr>
          <w:rFonts w:ascii="Times New Roman" w:hAnsi="Times New Roman" w:cs="Times New Roman"/>
          <w:sz w:val="28"/>
          <w:szCs w:val="28"/>
          <w:lang w:val="ro-RO"/>
        </w:rPr>
      </w:pPr>
    </w:p>
    <w:p w:rsidR="000A4A1B" w:rsidRPr="000A4A1B" w:rsidRDefault="000A4A1B" w:rsidP="000A4A1B">
      <w:pPr>
        <w:spacing w:line="340" w:lineRule="atLeast"/>
        <w:jc w:val="both"/>
        <w:rPr>
          <w:rFonts w:ascii="Times New Roman" w:hAnsi="Times New Roman" w:cs="Times New Roman"/>
          <w:sz w:val="28"/>
          <w:szCs w:val="28"/>
          <w:lang w:val="ro-RO"/>
        </w:rPr>
      </w:pPr>
    </w:p>
    <w:p w:rsidR="000A4A1B" w:rsidRPr="000A4A1B" w:rsidRDefault="000A4A1B" w:rsidP="000A4A1B">
      <w:pPr>
        <w:spacing w:line="340" w:lineRule="atLeast"/>
        <w:jc w:val="both"/>
        <w:rPr>
          <w:rFonts w:ascii="Times New Roman" w:hAnsi="Times New Roman" w:cs="Times New Roman"/>
          <w:sz w:val="28"/>
          <w:szCs w:val="28"/>
          <w:lang w:val="ro-RO"/>
        </w:rPr>
      </w:pPr>
    </w:p>
    <w:p w:rsidR="000A4A1B" w:rsidRPr="000A4A1B" w:rsidRDefault="000A4A1B" w:rsidP="000A4A1B">
      <w:pPr>
        <w:spacing w:line="340" w:lineRule="atLeast"/>
        <w:jc w:val="center"/>
        <w:rPr>
          <w:rFonts w:ascii="Times New Roman" w:hAnsi="Times New Roman" w:cs="Times New Roman"/>
          <w:b/>
          <w:sz w:val="32"/>
          <w:szCs w:val="32"/>
          <w:lang w:val="ro-RO"/>
        </w:rPr>
      </w:pPr>
      <w:r w:rsidRPr="000A4A1B">
        <w:rPr>
          <w:rFonts w:ascii="Times New Roman" w:hAnsi="Times New Roman" w:cs="Times New Roman"/>
          <w:b/>
          <w:sz w:val="32"/>
          <w:szCs w:val="32"/>
          <w:lang w:val="ro-RO"/>
        </w:rPr>
        <w:t>EXPUNERE DE MOTIVE</w:t>
      </w:r>
    </w:p>
    <w:p w:rsidR="00D25198" w:rsidRDefault="00D25198" w:rsidP="00CE6D20">
      <w:pPr>
        <w:pStyle w:val="NormalWeb"/>
        <w:spacing w:before="0" w:beforeAutospacing="0" w:after="200" w:afterAutospacing="0" w:line="276" w:lineRule="auto"/>
        <w:jc w:val="both"/>
        <w:rPr>
          <w:i/>
          <w:iCs/>
          <w:color w:val="000000"/>
        </w:rPr>
      </w:pPr>
    </w:p>
    <w:p w:rsidR="0093131D" w:rsidRPr="000A4A1B" w:rsidRDefault="0093131D" w:rsidP="00CE6D20">
      <w:pPr>
        <w:pStyle w:val="NormalWeb"/>
        <w:spacing w:before="0" w:beforeAutospacing="0" w:after="200" w:afterAutospacing="0" w:line="276" w:lineRule="auto"/>
        <w:jc w:val="both"/>
        <w:rPr>
          <w:i/>
          <w:iCs/>
          <w:color w:val="000000"/>
        </w:rPr>
      </w:pPr>
    </w:p>
    <w:p w:rsidR="00CE6D20" w:rsidRPr="000A4A1B" w:rsidRDefault="00CE6D20" w:rsidP="00CE6D20">
      <w:pPr>
        <w:pStyle w:val="NormalWeb"/>
        <w:spacing w:before="0" w:beforeAutospacing="0" w:after="200" w:afterAutospacing="0" w:line="276" w:lineRule="auto"/>
        <w:jc w:val="both"/>
        <w:rPr>
          <w:b/>
          <w:color w:val="000000"/>
          <w:sz w:val="28"/>
          <w:szCs w:val="28"/>
        </w:rPr>
      </w:pPr>
      <w:r w:rsidRPr="000A4A1B">
        <w:rPr>
          <w:b/>
          <w:iCs/>
          <w:color w:val="000000"/>
          <w:sz w:val="28"/>
          <w:szCs w:val="28"/>
        </w:rPr>
        <w:t>Introducere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b/>
          <w:bCs/>
          <w:color w:val="000000"/>
          <w:sz w:val="28"/>
          <w:szCs w:val="28"/>
        </w:rPr>
        <w:t>Transparența</w:t>
      </w:r>
      <w:r w:rsidRPr="000A4A1B">
        <w:rPr>
          <w:color w:val="000000"/>
          <w:sz w:val="28"/>
          <w:szCs w:val="28"/>
        </w:rPr>
        <w:t xml:space="preserve"> este fundamentul responsabilității locale și cheia care oferă oamenilor instrumentele și informațiile de care au nevoie pentru a le permite să joace un rol mai important în societate. Totodată, transparenţa contribuie la consolidarea principiilor democraţiei şi la respectarea drepturilor fundamentale, aşa cum sunt definite în articolul 6 al Tratatului UE şi în Carta drepturilor Fundamentale ale Uniunii Europene.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 xml:space="preserve">Disponibilitatea </w:t>
      </w:r>
      <w:r w:rsidRPr="000A4A1B">
        <w:rPr>
          <w:b/>
          <w:bCs/>
          <w:color w:val="000000"/>
          <w:sz w:val="28"/>
          <w:szCs w:val="28"/>
        </w:rPr>
        <w:t>datelor</w:t>
      </w:r>
      <w:r w:rsidRPr="000A4A1B">
        <w:rPr>
          <w:color w:val="000000"/>
          <w:sz w:val="28"/>
          <w:szCs w:val="28"/>
        </w:rPr>
        <w:t xml:space="preserve"> poate deschide, de asemenea, noi piețe pentru afaceri locale, sectoare de voluntariat și comunitare și a întreprinderilor sociale pentru a rula servicii sau pentru a administra bunuri publice.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b/>
          <w:bCs/>
          <w:color w:val="000000"/>
          <w:sz w:val="28"/>
          <w:szCs w:val="28"/>
        </w:rPr>
        <w:t>Inovația</w:t>
      </w:r>
      <w:r w:rsidRPr="000A4A1B">
        <w:rPr>
          <w:color w:val="000000"/>
          <w:sz w:val="28"/>
          <w:szCs w:val="28"/>
        </w:rPr>
        <w:t xml:space="preserve"> este un proces creativ care presupune o nouă viziune și abordare care aduce metode noi de lucru și management, formînd noi abilități și condiții de lucru. Prin inovație șe asigură creșterea competitivității și a calității.</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i/>
          <w:iCs/>
          <w:color w:val="000000"/>
          <w:sz w:val="28"/>
          <w:szCs w:val="28"/>
        </w:rPr>
        <w:t> </w:t>
      </w:r>
    </w:p>
    <w:p w:rsidR="00CE6D20" w:rsidRPr="000A4A1B" w:rsidRDefault="00CE6D20" w:rsidP="00CE6D20">
      <w:pPr>
        <w:pStyle w:val="NormalWeb"/>
        <w:spacing w:before="0" w:beforeAutospacing="0" w:after="200" w:afterAutospacing="0" w:line="276" w:lineRule="auto"/>
        <w:jc w:val="both"/>
        <w:rPr>
          <w:b/>
          <w:color w:val="000000"/>
          <w:sz w:val="28"/>
          <w:szCs w:val="28"/>
        </w:rPr>
      </w:pPr>
      <w:r w:rsidRPr="000A4A1B">
        <w:rPr>
          <w:b/>
          <w:iCs/>
          <w:color w:val="000000"/>
          <w:sz w:val="28"/>
          <w:szCs w:val="28"/>
        </w:rPr>
        <w:t>Definiții</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b/>
          <w:bCs/>
          <w:color w:val="000000"/>
          <w:sz w:val="28"/>
          <w:szCs w:val="28"/>
        </w:rPr>
        <w:t>"Date"</w:t>
      </w:r>
      <w:r w:rsidRPr="000A4A1B">
        <w:rPr>
          <w:color w:val="000000"/>
          <w:sz w:val="28"/>
          <w:szCs w:val="28"/>
        </w:rPr>
        <w:t xml:space="preserve"> sunt obiectivul, datele de fapt, pe care se bazează deciziile politice și pe care sunt evaluate serviciile publice, sau care sunt colectate sau generate în cursul furnizării de servicii publice. Acest lucru ar trebui să fie baza pentru publicarea informațiilor cu privire la îndeplinirea funcțiilor autorității locale.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 </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b/>
          <w:bCs/>
          <w:iCs/>
          <w:color w:val="000000"/>
          <w:sz w:val="28"/>
          <w:szCs w:val="28"/>
        </w:rPr>
        <w:t>Obiective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 Asigurarea accesului facil al cetățenilor la informații de interes public.</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 xml:space="preserve">2) Creearea de ghiduri disponibile online ce au ca scop orientarea cetățeanului în interacțiunea cu departamentele primăriei. </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lastRenderedPageBreak/>
        <w:t>3) Reducerea deplasărilor inutile la și între diversele ghișee, obiectivul final fiind eficientizarea  timpului funcționarilor din primărie prin reducerea numărului vizitelor la ghișee.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4) Promovarea primăriei ca partener de încredere al cetățenilor.</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5) Reducerea numărului de hârtii necesare pentru obținerea diverselor autorizații.</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6) Trimestrial prezentarea către cetățeni a unui raport unitar de activitate al comisiilor și primarului. (Exemplu: număr proiecte propuse, număr proiecte votate/adoptate, descriere și obiective proiecte, situație proiecte în desfășurare, bugete alocate pe  proiecte).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7) Implemetarea funcționarului virtual. (</w:t>
      </w:r>
      <w:r w:rsidRPr="000A4A1B">
        <w:rPr>
          <w:b/>
          <w:bCs/>
          <w:color w:val="000000"/>
          <w:sz w:val="28"/>
          <w:szCs w:val="28"/>
        </w:rPr>
        <w:t>Exemplu:</w:t>
      </w:r>
      <w:r w:rsidRPr="000A4A1B">
        <w:rPr>
          <w:color w:val="000000"/>
          <w:sz w:val="28"/>
          <w:szCs w:val="28"/>
        </w:rPr>
        <w:t xml:space="preserve"> pe baza unui cont unic cu acces securizat cetățeanul își poate consulta stadiul eventualelor  cereri pe care le-a solicitat).</w:t>
      </w:r>
    </w:p>
    <w:p w:rsidR="00CE6D20" w:rsidRPr="000A4A1B" w:rsidRDefault="00CE6D20" w:rsidP="00CE6D20">
      <w:pPr>
        <w:pStyle w:val="NormalWeb"/>
        <w:spacing w:before="0" w:beforeAutospacing="0" w:after="200" w:afterAutospacing="0" w:line="276" w:lineRule="auto"/>
        <w:rPr>
          <w:color w:val="000000"/>
          <w:sz w:val="28"/>
          <w:szCs w:val="28"/>
        </w:rPr>
      </w:pPr>
      <w:r w:rsidRPr="000A4A1B">
        <w:rPr>
          <w:color w:val="000000"/>
          <w:sz w:val="28"/>
          <w:szCs w:val="28"/>
        </w:rPr>
        <w:t> </w:t>
      </w:r>
    </w:p>
    <w:p w:rsidR="009A7569" w:rsidRPr="000A4A1B" w:rsidRDefault="009A7569" w:rsidP="00CE6D20">
      <w:pPr>
        <w:pStyle w:val="NormalWeb"/>
        <w:spacing w:before="0" w:beforeAutospacing="0" w:after="200" w:afterAutospacing="0" w:line="276" w:lineRule="auto"/>
        <w:jc w:val="both"/>
        <w:rPr>
          <w:b/>
          <w:bCs/>
          <w:iCs/>
          <w:color w:val="000000"/>
          <w:sz w:val="28"/>
          <w:szCs w:val="28"/>
        </w:rPr>
      </w:pPr>
    </w:p>
    <w:p w:rsidR="00CE6D20" w:rsidRPr="000A4A1B" w:rsidRDefault="00CE6D20" w:rsidP="00CE6D20">
      <w:pPr>
        <w:pStyle w:val="NormalWeb"/>
        <w:spacing w:before="0" w:beforeAutospacing="0" w:after="200" w:afterAutospacing="0" w:line="276" w:lineRule="auto"/>
        <w:jc w:val="both"/>
        <w:rPr>
          <w:b/>
          <w:color w:val="000000"/>
          <w:sz w:val="28"/>
          <w:szCs w:val="28"/>
        </w:rPr>
      </w:pPr>
      <w:r w:rsidRPr="000A4A1B">
        <w:rPr>
          <w:b/>
          <w:bCs/>
          <w:iCs/>
          <w:color w:val="000000"/>
          <w:sz w:val="28"/>
          <w:szCs w:val="28"/>
        </w:rPr>
        <w:t>Atribuții</w:t>
      </w:r>
      <w:r w:rsidRPr="000A4A1B">
        <w:rPr>
          <w:b/>
          <w:bCs/>
          <w:color w:val="000000"/>
          <w:sz w:val="28"/>
          <w:szCs w:val="28"/>
        </w:rPr>
        <w:t xml:space="preserve"> </w:t>
      </w:r>
      <w:r w:rsidR="004B31F6" w:rsidRPr="000A4A1B">
        <w:rPr>
          <w:b/>
          <w:color w:val="000000"/>
          <w:sz w:val="28"/>
          <w:szCs w:val="28"/>
        </w:rPr>
        <w:t>C</w:t>
      </w:r>
      <w:r w:rsidR="009A7569" w:rsidRPr="000A4A1B">
        <w:rPr>
          <w:b/>
          <w:color w:val="000000"/>
          <w:sz w:val="28"/>
          <w:szCs w:val="28"/>
        </w:rPr>
        <w:t>omisia nr.7</w:t>
      </w:r>
      <w:r w:rsidRPr="000A4A1B">
        <w:rPr>
          <w:b/>
          <w:color w:val="000000"/>
          <w:sz w:val="28"/>
          <w:szCs w:val="28"/>
        </w:rPr>
        <w:t>:</w:t>
      </w:r>
    </w:p>
    <w:p w:rsid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 Urmăreşte asigurarea mecanismelor funcționale prin care se facilitează procesul de transparentizare a activității din primărie. (definește regulile de implementare a transparenței cu respectarea legilor în vigoare).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2) Determină datele, documentele și  procesele ce fac obiectul transparentizării.</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w:t>
      </w:r>
      <w:r w:rsidRPr="000A4A1B">
        <w:rPr>
          <w:b/>
          <w:bCs/>
          <w:color w:val="000000"/>
          <w:sz w:val="28"/>
          <w:szCs w:val="28"/>
        </w:rPr>
        <w:t>Exemplu:</w:t>
      </w:r>
      <w:r w:rsidRPr="000A4A1B">
        <w:rPr>
          <w:color w:val="000000"/>
          <w:sz w:val="28"/>
          <w:szCs w:val="28"/>
        </w:rPr>
        <w:t xml:space="preserve"> Bugetul nu este un simplu calcul matematic ce cumulează veniturile şi cheltuielile fără însă nici o altă explicaţie.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Executia bugetară presupune, pe lângă prezentarea liniilor unde veniturile şi cheltuielile au variaţii semnificativ sub ce a fost bugetat şi cauzele acestor nerealizări, impactul asupra sectorului, precum şi măsurile ce trebuiesc luate pentru a remedia situaţia.</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Explicarea variaţiilor mai mari de +/- 20% sau 0.1% din total buget, precum şi afişarea bugetului în format editabil, inclusiv în formate open care nu folosesc drept de proprietate (de ex. CSV și XML).</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3) Definește modalități clare de implementare a transparenței la toate nivelurile.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4) Urmăreşte crearea mecanismelor și echipelor care sintetizează datele și crează rapoarte pentru a ușura înțelegerea acestora de către cetățean. (Exemplu: raport periodic de activitate al propunerilor de proiecte și al proiectelor deja votate. )</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lastRenderedPageBreak/>
        <w:t>5) Definește și crează mecanisme de transparentizare a activității personalului inclusiv a proceselor de recrutare a acestuia.</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6) Solicită şi urmăreşte crearea grupurilor de lucru pentru transparență din toate direcțiile din primărie și le monitorizează activitatea prin urmărirea obiectivelor clar specificate și cu termen de rezolvare realist (Exemplu: O transparentizare reală a bugetului, prin postarea pe situl primăriei într-un format editabil, descifrabil şi prietenos cu cetăţenii de rând, care nu au cunoştinţe în domeniul economic).</w:t>
      </w:r>
      <w:r w:rsidRPr="000A4A1B">
        <w:rPr>
          <w:color w:val="000000"/>
          <w:sz w:val="28"/>
          <w:szCs w:val="28"/>
        </w:rPr>
        <w:br/>
      </w:r>
      <w:r w:rsidRPr="000A4A1B">
        <w:rPr>
          <w:color w:val="000000"/>
          <w:sz w:val="28"/>
          <w:szCs w:val="28"/>
        </w:rPr>
        <w:br/>
        <w:t>7) Evaluează rezultatele transparentizării prin analizarea feedback-ului de la cetățeni și a întâlnirilor cu grupurile de inițiativă civică.</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8) Urmăreşte asigurarea unei relații permanente cu presa prin comunicate relevante, periodice.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9) Urmăreşte punerea la dispoziția publicului a tutror datelor, începând din faza de propunere, legate de proiectele pe care le va realiza primăria.</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10) Urmăreşte evaluearea și publicarea activităţii terților implicați în proiecte sau servicii uzuale prestate pentru primărie.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11) Propune şi urmăreşte implementearea prin grupuri de lucru și proiecte pentru o platformă la dispoziția cetățenilor cu ajutorul căreia acestia pot semnala orice fel de problemă care intră in responsabilitatea primăriei sau a unui serviciu coordonat de aceasta.</w:t>
      </w:r>
    </w:p>
    <w:p w:rsid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12) Se asigură că publicarea datelor respectă legislația în vigoare referitoare la protejarea datelor personale.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13) Urmăreşte implementarea publicării detaliilor cu privire la contracte nou încheiate deoarece nu exisă nici o dovadă că publicarea detaliilor cu privire la contractele încheiate de autoritățile locale ar aduce atingere exercițiului de achiziții sau interesele organizațiilor comerciale, sau încalcă confidențialitatea comercială, cu excepția cazului de clauze de confidențialitate specifice. Prin urmare, considerăm că primăria ar trebui să ia în considerare clauzele inserării în noile contracte care permit divulgarea datelor în conformitate cu un ROF completat cerinţelor actuale din legislaţia UE.</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color w:val="000000"/>
          <w:sz w:val="28"/>
          <w:szCs w:val="28"/>
        </w:rPr>
        <w:t> </w:t>
      </w:r>
    </w:p>
    <w:p w:rsidR="00CE6D20" w:rsidRPr="000A4A1B" w:rsidRDefault="00CE6D20" w:rsidP="00CE6D20">
      <w:pPr>
        <w:pStyle w:val="NormalWeb"/>
        <w:spacing w:before="0" w:beforeAutospacing="0" w:after="200" w:afterAutospacing="0" w:line="276" w:lineRule="auto"/>
        <w:jc w:val="both"/>
        <w:rPr>
          <w:color w:val="000000"/>
          <w:sz w:val="28"/>
          <w:szCs w:val="28"/>
        </w:rPr>
      </w:pPr>
      <w:r w:rsidRPr="000A4A1B">
        <w:rPr>
          <w:b/>
          <w:bCs/>
          <w:color w:val="000000"/>
          <w:sz w:val="28"/>
          <w:szCs w:val="28"/>
        </w:rPr>
        <w:t>În concluzie</w:t>
      </w:r>
      <w:r w:rsidRPr="000A4A1B">
        <w:rPr>
          <w:color w:val="000000"/>
          <w:sz w:val="28"/>
          <w:szCs w:val="28"/>
        </w:rPr>
        <w:t xml:space="preserve">, propunerea mecanismelor şi urmărirea asigurării implementării lor pentru publicărea contractelor, facturilor, ordinelor de plată, a informaţiile legate de achiziţii, a listei clădirilor şi a terenurilor primăriei sau care au primit autorizaţii, a tipurilor de cheltuieli, a datelor legate de licitatii, a stabilirii metodelor de publicare etc </w:t>
      </w:r>
      <w:r w:rsidRPr="000A4A1B">
        <w:rPr>
          <w:color w:val="000000"/>
          <w:sz w:val="28"/>
          <w:szCs w:val="28"/>
        </w:rPr>
        <w:lastRenderedPageBreak/>
        <w:t>considerăm că implică o activitate permanentă a acestei noi comisii care respectă atât art.54 din Legea 215/2001 cât şi art.15 din OG nr.35/2002.</w:t>
      </w:r>
    </w:p>
    <w:p w:rsidR="00CE6D20" w:rsidRPr="000A4A1B" w:rsidRDefault="00CE6D20" w:rsidP="00CE6D20">
      <w:pPr>
        <w:pStyle w:val="NormalWeb"/>
        <w:spacing w:before="0" w:beforeAutospacing="0" w:after="200" w:afterAutospacing="0" w:line="276" w:lineRule="auto"/>
        <w:rPr>
          <w:color w:val="000000"/>
          <w:sz w:val="28"/>
          <w:szCs w:val="28"/>
        </w:rPr>
      </w:pPr>
      <w:r w:rsidRPr="000A4A1B">
        <w:rPr>
          <w:color w:val="000000"/>
          <w:sz w:val="28"/>
          <w:szCs w:val="28"/>
        </w:rPr>
        <w:t> </w:t>
      </w:r>
    </w:p>
    <w:p w:rsidR="0093131D" w:rsidRPr="00D800F7" w:rsidRDefault="0093131D" w:rsidP="0093131D">
      <w:pPr>
        <w:pStyle w:val="BodyText2"/>
        <w:spacing w:after="0" w:line="340" w:lineRule="atLeast"/>
        <w:jc w:val="center"/>
        <w:rPr>
          <w:rFonts w:ascii="Times New Roman" w:eastAsia="MS Gothic" w:hAnsi="Times New Roman"/>
          <w:bCs/>
          <w:sz w:val="28"/>
          <w:szCs w:val="28"/>
          <w:lang w:val="ro-RO"/>
        </w:rPr>
      </w:pPr>
      <w:r>
        <w:rPr>
          <w:rFonts w:ascii="Times New Roman" w:eastAsia="MS Gothic" w:hAnsi="Times New Roman"/>
          <w:bCs/>
          <w:sz w:val="28"/>
          <w:szCs w:val="28"/>
          <w:lang w:val="ro-RO"/>
        </w:rPr>
        <w:t>Grupul consilierilor locali USR</w:t>
      </w:r>
      <w:r w:rsidRPr="00D800F7">
        <w:rPr>
          <w:rFonts w:ascii="Times New Roman" w:eastAsia="MS Gothic" w:hAnsi="Times New Roman"/>
          <w:bCs/>
          <w:sz w:val="28"/>
          <w:szCs w:val="28"/>
          <w:lang w:val="ro-RO"/>
        </w:rPr>
        <w:t>,</w:t>
      </w:r>
    </w:p>
    <w:p w:rsidR="0093131D" w:rsidRPr="00D800F7" w:rsidRDefault="0093131D" w:rsidP="0093131D">
      <w:pPr>
        <w:pStyle w:val="BodyText2"/>
        <w:spacing w:after="0" w:line="340" w:lineRule="atLeast"/>
        <w:jc w:val="center"/>
        <w:rPr>
          <w:rFonts w:ascii="Times New Roman" w:eastAsia="MS Gothic" w:hAnsi="Times New Roman"/>
          <w:bCs/>
          <w:sz w:val="28"/>
          <w:szCs w:val="28"/>
          <w:lang w:val="ro-RO"/>
        </w:rPr>
      </w:pPr>
      <w:r w:rsidRPr="00D800F7">
        <w:rPr>
          <w:rFonts w:ascii="Times New Roman" w:eastAsia="MS Gothic" w:hAnsi="Times New Roman"/>
          <w:bCs/>
          <w:sz w:val="28"/>
          <w:szCs w:val="28"/>
          <w:lang w:val="ro-RO"/>
        </w:rPr>
        <w:t>prin reprezentant,</w:t>
      </w:r>
    </w:p>
    <w:p w:rsidR="0093131D" w:rsidRPr="00D800F7" w:rsidRDefault="0093131D" w:rsidP="0093131D">
      <w:pPr>
        <w:pStyle w:val="BodyText2"/>
        <w:spacing w:after="0" w:line="340" w:lineRule="atLeast"/>
        <w:jc w:val="center"/>
        <w:rPr>
          <w:rFonts w:ascii="Times New Roman" w:eastAsia="MS Gothic" w:hAnsi="Times New Roman"/>
          <w:bCs/>
          <w:sz w:val="28"/>
          <w:szCs w:val="28"/>
          <w:lang w:val="ro-RO"/>
        </w:rPr>
      </w:pPr>
    </w:p>
    <w:p w:rsidR="0093131D" w:rsidRPr="00D800F7" w:rsidRDefault="0093131D" w:rsidP="0093131D">
      <w:pPr>
        <w:pStyle w:val="BodyText2"/>
        <w:spacing w:after="0" w:line="340" w:lineRule="atLeast"/>
        <w:jc w:val="center"/>
        <w:rPr>
          <w:rFonts w:ascii="Times New Roman" w:eastAsia="MS Gothic" w:hAnsi="Times New Roman"/>
          <w:b/>
          <w:bCs/>
          <w:color w:val="000000"/>
          <w:sz w:val="28"/>
          <w:szCs w:val="28"/>
          <w:lang w:val="ro-RO"/>
        </w:rPr>
      </w:pPr>
      <w:r w:rsidRPr="00D800F7">
        <w:rPr>
          <w:rFonts w:ascii="Times New Roman" w:eastAsia="MS Gothic" w:hAnsi="Times New Roman"/>
          <w:b/>
          <w:bCs/>
          <w:sz w:val="28"/>
          <w:szCs w:val="28"/>
          <w:lang w:val="ro-RO"/>
        </w:rPr>
        <w:t>Cristian BULFON</w:t>
      </w:r>
    </w:p>
    <w:p w:rsidR="00FB5AF9" w:rsidRPr="000A4A1B" w:rsidRDefault="00FB5AF9">
      <w:pPr>
        <w:rPr>
          <w:rFonts w:ascii="Times New Roman" w:hAnsi="Times New Roman" w:cs="Times New Roman"/>
          <w:sz w:val="28"/>
          <w:szCs w:val="28"/>
        </w:rPr>
      </w:pPr>
    </w:p>
    <w:sectPr w:rsidR="00FB5AF9" w:rsidRPr="000A4A1B" w:rsidSect="0077279A">
      <w:pgSz w:w="11907" w:h="16840" w:code="9"/>
      <w:pgMar w:top="1077" w:right="1077" w:bottom="1077" w:left="107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CE6D20"/>
    <w:rsid w:val="00000B6B"/>
    <w:rsid w:val="000016A4"/>
    <w:rsid w:val="00001E88"/>
    <w:rsid w:val="00004847"/>
    <w:rsid w:val="000050BA"/>
    <w:rsid w:val="00005EAD"/>
    <w:rsid w:val="00005FB0"/>
    <w:rsid w:val="0000632B"/>
    <w:rsid w:val="00006400"/>
    <w:rsid w:val="0001050B"/>
    <w:rsid w:val="000107C2"/>
    <w:rsid w:val="00010977"/>
    <w:rsid w:val="00010AE9"/>
    <w:rsid w:val="00010F37"/>
    <w:rsid w:val="00011994"/>
    <w:rsid w:val="00011CC4"/>
    <w:rsid w:val="0001222F"/>
    <w:rsid w:val="00012298"/>
    <w:rsid w:val="00012F08"/>
    <w:rsid w:val="00014319"/>
    <w:rsid w:val="00014BAF"/>
    <w:rsid w:val="000157F0"/>
    <w:rsid w:val="00016147"/>
    <w:rsid w:val="000161AD"/>
    <w:rsid w:val="00016D86"/>
    <w:rsid w:val="0001754E"/>
    <w:rsid w:val="00017986"/>
    <w:rsid w:val="000204B8"/>
    <w:rsid w:val="000205CA"/>
    <w:rsid w:val="00020EA6"/>
    <w:rsid w:val="00020ED8"/>
    <w:rsid w:val="00021286"/>
    <w:rsid w:val="000219A8"/>
    <w:rsid w:val="000229B5"/>
    <w:rsid w:val="00022B5D"/>
    <w:rsid w:val="00022FA6"/>
    <w:rsid w:val="00023BA2"/>
    <w:rsid w:val="000257DE"/>
    <w:rsid w:val="00025A2A"/>
    <w:rsid w:val="00025AC5"/>
    <w:rsid w:val="00026606"/>
    <w:rsid w:val="00026619"/>
    <w:rsid w:val="0002718F"/>
    <w:rsid w:val="00027231"/>
    <w:rsid w:val="00027B66"/>
    <w:rsid w:val="00030027"/>
    <w:rsid w:val="000300E9"/>
    <w:rsid w:val="00030AF1"/>
    <w:rsid w:val="00030F57"/>
    <w:rsid w:val="000314ED"/>
    <w:rsid w:val="0003207B"/>
    <w:rsid w:val="000333B9"/>
    <w:rsid w:val="000337EF"/>
    <w:rsid w:val="00033F5D"/>
    <w:rsid w:val="00034700"/>
    <w:rsid w:val="00034B27"/>
    <w:rsid w:val="000358D8"/>
    <w:rsid w:val="00036FFF"/>
    <w:rsid w:val="0004080E"/>
    <w:rsid w:val="000416C2"/>
    <w:rsid w:val="0004194F"/>
    <w:rsid w:val="00041BE5"/>
    <w:rsid w:val="00041D6B"/>
    <w:rsid w:val="0004346D"/>
    <w:rsid w:val="00043A45"/>
    <w:rsid w:val="00043CA5"/>
    <w:rsid w:val="00043CC3"/>
    <w:rsid w:val="00043E2B"/>
    <w:rsid w:val="00044357"/>
    <w:rsid w:val="00044827"/>
    <w:rsid w:val="00044E25"/>
    <w:rsid w:val="00044F46"/>
    <w:rsid w:val="00045709"/>
    <w:rsid w:val="00045F92"/>
    <w:rsid w:val="00046ED9"/>
    <w:rsid w:val="00047012"/>
    <w:rsid w:val="0005013D"/>
    <w:rsid w:val="000514B5"/>
    <w:rsid w:val="00051EB1"/>
    <w:rsid w:val="0005233B"/>
    <w:rsid w:val="000527C6"/>
    <w:rsid w:val="00054168"/>
    <w:rsid w:val="00054333"/>
    <w:rsid w:val="000556D3"/>
    <w:rsid w:val="000566C5"/>
    <w:rsid w:val="000567AF"/>
    <w:rsid w:val="00056DFB"/>
    <w:rsid w:val="00057216"/>
    <w:rsid w:val="0005739C"/>
    <w:rsid w:val="00063281"/>
    <w:rsid w:val="0006431F"/>
    <w:rsid w:val="00064D09"/>
    <w:rsid w:val="00065107"/>
    <w:rsid w:val="000653F7"/>
    <w:rsid w:val="00066233"/>
    <w:rsid w:val="000664A9"/>
    <w:rsid w:val="000666E2"/>
    <w:rsid w:val="00066E96"/>
    <w:rsid w:val="00066ED3"/>
    <w:rsid w:val="00067862"/>
    <w:rsid w:val="00067FBA"/>
    <w:rsid w:val="00070395"/>
    <w:rsid w:val="00070558"/>
    <w:rsid w:val="00070A20"/>
    <w:rsid w:val="00070A89"/>
    <w:rsid w:val="00071090"/>
    <w:rsid w:val="00071991"/>
    <w:rsid w:val="00071EFE"/>
    <w:rsid w:val="0007228D"/>
    <w:rsid w:val="000724B8"/>
    <w:rsid w:val="000734C5"/>
    <w:rsid w:val="000747A0"/>
    <w:rsid w:val="000752FB"/>
    <w:rsid w:val="00075482"/>
    <w:rsid w:val="000754C7"/>
    <w:rsid w:val="000758F4"/>
    <w:rsid w:val="000763B8"/>
    <w:rsid w:val="000765D0"/>
    <w:rsid w:val="00076AB1"/>
    <w:rsid w:val="0007717E"/>
    <w:rsid w:val="000771E4"/>
    <w:rsid w:val="0007725C"/>
    <w:rsid w:val="00080959"/>
    <w:rsid w:val="00080F90"/>
    <w:rsid w:val="00081098"/>
    <w:rsid w:val="0008203D"/>
    <w:rsid w:val="00083999"/>
    <w:rsid w:val="00083CE7"/>
    <w:rsid w:val="00083F18"/>
    <w:rsid w:val="00084C73"/>
    <w:rsid w:val="000851B5"/>
    <w:rsid w:val="000859C6"/>
    <w:rsid w:val="00085CB7"/>
    <w:rsid w:val="0008738B"/>
    <w:rsid w:val="000875F4"/>
    <w:rsid w:val="00087E17"/>
    <w:rsid w:val="00087F91"/>
    <w:rsid w:val="00091CCC"/>
    <w:rsid w:val="00092101"/>
    <w:rsid w:val="00093C17"/>
    <w:rsid w:val="00094725"/>
    <w:rsid w:val="00094A13"/>
    <w:rsid w:val="00094DC9"/>
    <w:rsid w:val="00094FC6"/>
    <w:rsid w:val="00095B68"/>
    <w:rsid w:val="00095D0C"/>
    <w:rsid w:val="000A14B1"/>
    <w:rsid w:val="000A19A4"/>
    <w:rsid w:val="000A21BA"/>
    <w:rsid w:val="000A25BC"/>
    <w:rsid w:val="000A450F"/>
    <w:rsid w:val="000A4A1B"/>
    <w:rsid w:val="000A567F"/>
    <w:rsid w:val="000A5DE6"/>
    <w:rsid w:val="000A6733"/>
    <w:rsid w:val="000A7D93"/>
    <w:rsid w:val="000B0052"/>
    <w:rsid w:val="000B042B"/>
    <w:rsid w:val="000B04C3"/>
    <w:rsid w:val="000B2937"/>
    <w:rsid w:val="000B38A8"/>
    <w:rsid w:val="000B52F5"/>
    <w:rsid w:val="000B53A0"/>
    <w:rsid w:val="000B541D"/>
    <w:rsid w:val="000B5C61"/>
    <w:rsid w:val="000B6F44"/>
    <w:rsid w:val="000B7A65"/>
    <w:rsid w:val="000B7B9F"/>
    <w:rsid w:val="000C1208"/>
    <w:rsid w:val="000C138F"/>
    <w:rsid w:val="000C1847"/>
    <w:rsid w:val="000C1F1D"/>
    <w:rsid w:val="000C1FAE"/>
    <w:rsid w:val="000C26E6"/>
    <w:rsid w:val="000C2857"/>
    <w:rsid w:val="000C3056"/>
    <w:rsid w:val="000C33BC"/>
    <w:rsid w:val="000C36AE"/>
    <w:rsid w:val="000C3AD5"/>
    <w:rsid w:val="000C4059"/>
    <w:rsid w:val="000C46B4"/>
    <w:rsid w:val="000C4B4A"/>
    <w:rsid w:val="000C5D16"/>
    <w:rsid w:val="000C7FB6"/>
    <w:rsid w:val="000D13D2"/>
    <w:rsid w:val="000D13E4"/>
    <w:rsid w:val="000D1A13"/>
    <w:rsid w:val="000D27C7"/>
    <w:rsid w:val="000D3910"/>
    <w:rsid w:val="000D3D7C"/>
    <w:rsid w:val="000D55F5"/>
    <w:rsid w:val="000D5A68"/>
    <w:rsid w:val="000D6569"/>
    <w:rsid w:val="000D679D"/>
    <w:rsid w:val="000D691E"/>
    <w:rsid w:val="000D6938"/>
    <w:rsid w:val="000E0138"/>
    <w:rsid w:val="000E047D"/>
    <w:rsid w:val="000E0696"/>
    <w:rsid w:val="000E0822"/>
    <w:rsid w:val="000E136B"/>
    <w:rsid w:val="000E20B8"/>
    <w:rsid w:val="000E3269"/>
    <w:rsid w:val="000E40B1"/>
    <w:rsid w:val="000E4173"/>
    <w:rsid w:val="000E47BA"/>
    <w:rsid w:val="000E488B"/>
    <w:rsid w:val="000E4B1A"/>
    <w:rsid w:val="000E5003"/>
    <w:rsid w:val="000E51AE"/>
    <w:rsid w:val="000E5BBB"/>
    <w:rsid w:val="000E6B87"/>
    <w:rsid w:val="000E6F5C"/>
    <w:rsid w:val="000F0CC7"/>
    <w:rsid w:val="000F0F8F"/>
    <w:rsid w:val="000F1DA2"/>
    <w:rsid w:val="000F2228"/>
    <w:rsid w:val="000F2F24"/>
    <w:rsid w:val="000F30F0"/>
    <w:rsid w:val="000F3B49"/>
    <w:rsid w:val="000F719F"/>
    <w:rsid w:val="000F744B"/>
    <w:rsid w:val="000F7AC3"/>
    <w:rsid w:val="001002B1"/>
    <w:rsid w:val="001012F9"/>
    <w:rsid w:val="001032A6"/>
    <w:rsid w:val="0010372F"/>
    <w:rsid w:val="001040ED"/>
    <w:rsid w:val="001040FA"/>
    <w:rsid w:val="00105771"/>
    <w:rsid w:val="001064AC"/>
    <w:rsid w:val="0010692C"/>
    <w:rsid w:val="00106D1B"/>
    <w:rsid w:val="00110999"/>
    <w:rsid w:val="001128E3"/>
    <w:rsid w:val="001133AB"/>
    <w:rsid w:val="00113619"/>
    <w:rsid w:val="00113ADF"/>
    <w:rsid w:val="0011462F"/>
    <w:rsid w:val="00114A20"/>
    <w:rsid w:val="00114D65"/>
    <w:rsid w:val="00114EFF"/>
    <w:rsid w:val="00115FDA"/>
    <w:rsid w:val="001164C7"/>
    <w:rsid w:val="001203AB"/>
    <w:rsid w:val="00121162"/>
    <w:rsid w:val="00121462"/>
    <w:rsid w:val="00122239"/>
    <w:rsid w:val="00122762"/>
    <w:rsid w:val="00123835"/>
    <w:rsid w:val="00123DA1"/>
    <w:rsid w:val="001249B8"/>
    <w:rsid w:val="00124DBF"/>
    <w:rsid w:val="00125C2F"/>
    <w:rsid w:val="001263F0"/>
    <w:rsid w:val="0012795D"/>
    <w:rsid w:val="00130CBF"/>
    <w:rsid w:val="0013178D"/>
    <w:rsid w:val="00131CE2"/>
    <w:rsid w:val="00131FEC"/>
    <w:rsid w:val="0013214D"/>
    <w:rsid w:val="00132959"/>
    <w:rsid w:val="0013327F"/>
    <w:rsid w:val="001341DF"/>
    <w:rsid w:val="001345AB"/>
    <w:rsid w:val="00136B95"/>
    <w:rsid w:val="00136EDB"/>
    <w:rsid w:val="001379B0"/>
    <w:rsid w:val="001413F2"/>
    <w:rsid w:val="00141514"/>
    <w:rsid w:val="00141EC1"/>
    <w:rsid w:val="0014230B"/>
    <w:rsid w:val="0014237F"/>
    <w:rsid w:val="00142461"/>
    <w:rsid w:val="001424FD"/>
    <w:rsid w:val="00143110"/>
    <w:rsid w:val="001434AA"/>
    <w:rsid w:val="0014364B"/>
    <w:rsid w:val="00143B69"/>
    <w:rsid w:val="00143DF6"/>
    <w:rsid w:val="001444B3"/>
    <w:rsid w:val="00144BB1"/>
    <w:rsid w:val="00144F6D"/>
    <w:rsid w:val="00145728"/>
    <w:rsid w:val="0014573A"/>
    <w:rsid w:val="00146125"/>
    <w:rsid w:val="0014670A"/>
    <w:rsid w:val="00146D2F"/>
    <w:rsid w:val="00150BD9"/>
    <w:rsid w:val="00150C24"/>
    <w:rsid w:val="00151FDE"/>
    <w:rsid w:val="00152F94"/>
    <w:rsid w:val="001530B4"/>
    <w:rsid w:val="001536E4"/>
    <w:rsid w:val="001550FA"/>
    <w:rsid w:val="001577A1"/>
    <w:rsid w:val="00157896"/>
    <w:rsid w:val="001602DB"/>
    <w:rsid w:val="00160CA2"/>
    <w:rsid w:val="00161402"/>
    <w:rsid w:val="001616C7"/>
    <w:rsid w:val="001619D3"/>
    <w:rsid w:val="0016249E"/>
    <w:rsid w:val="00162727"/>
    <w:rsid w:val="001630B0"/>
    <w:rsid w:val="001630EF"/>
    <w:rsid w:val="001636F7"/>
    <w:rsid w:val="00163BE9"/>
    <w:rsid w:val="00164A04"/>
    <w:rsid w:val="00164A49"/>
    <w:rsid w:val="00164B60"/>
    <w:rsid w:val="00165172"/>
    <w:rsid w:val="00165D67"/>
    <w:rsid w:val="0016628E"/>
    <w:rsid w:val="0016780E"/>
    <w:rsid w:val="00167859"/>
    <w:rsid w:val="00167AD5"/>
    <w:rsid w:val="00170A9B"/>
    <w:rsid w:val="0017139C"/>
    <w:rsid w:val="00171837"/>
    <w:rsid w:val="00173379"/>
    <w:rsid w:val="00173670"/>
    <w:rsid w:val="001738BD"/>
    <w:rsid w:val="001748CE"/>
    <w:rsid w:val="00174E11"/>
    <w:rsid w:val="00175579"/>
    <w:rsid w:val="00175DAD"/>
    <w:rsid w:val="00176121"/>
    <w:rsid w:val="0017627F"/>
    <w:rsid w:val="00176DDB"/>
    <w:rsid w:val="0017704E"/>
    <w:rsid w:val="001773CC"/>
    <w:rsid w:val="00177834"/>
    <w:rsid w:val="00177F39"/>
    <w:rsid w:val="001812D7"/>
    <w:rsid w:val="00181880"/>
    <w:rsid w:val="001818A5"/>
    <w:rsid w:val="00182707"/>
    <w:rsid w:val="00182BD6"/>
    <w:rsid w:val="0018364A"/>
    <w:rsid w:val="00183A1A"/>
    <w:rsid w:val="00184093"/>
    <w:rsid w:val="001847FF"/>
    <w:rsid w:val="00184C26"/>
    <w:rsid w:val="001853E2"/>
    <w:rsid w:val="00185C0B"/>
    <w:rsid w:val="001863D8"/>
    <w:rsid w:val="0018720D"/>
    <w:rsid w:val="001873F3"/>
    <w:rsid w:val="001878E3"/>
    <w:rsid w:val="001911A3"/>
    <w:rsid w:val="00191251"/>
    <w:rsid w:val="00192BA4"/>
    <w:rsid w:val="0019392F"/>
    <w:rsid w:val="00195E7C"/>
    <w:rsid w:val="001960C9"/>
    <w:rsid w:val="001966BA"/>
    <w:rsid w:val="00196AA8"/>
    <w:rsid w:val="00197B1F"/>
    <w:rsid w:val="001A09F3"/>
    <w:rsid w:val="001A1C1C"/>
    <w:rsid w:val="001A242A"/>
    <w:rsid w:val="001A2625"/>
    <w:rsid w:val="001A297E"/>
    <w:rsid w:val="001A2D4A"/>
    <w:rsid w:val="001A3368"/>
    <w:rsid w:val="001A3445"/>
    <w:rsid w:val="001A42B4"/>
    <w:rsid w:val="001A46B4"/>
    <w:rsid w:val="001A4835"/>
    <w:rsid w:val="001A4CE2"/>
    <w:rsid w:val="001A54F7"/>
    <w:rsid w:val="001A6D26"/>
    <w:rsid w:val="001A72A0"/>
    <w:rsid w:val="001A7314"/>
    <w:rsid w:val="001B04C9"/>
    <w:rsid w:val="001B0E27"/>
    <w:rsid w:val="001B1587"/>
    <w:rsid w:val="001B454F"/>
    <w:rsid w:val="001B467B"/>
    <w:rsid w:val="001B5822"/>
    <w:rsid w:val="001B5DA8"/>
    <w:rsid w:val="001B5E23"/>
    <w:rsid w:val="001B6158"/>
    <w:rsid w:val="001B6F3F"/>
    <w:rsid w:val="001B7E10"/>
    <w:rsid w:val="001C1BFD"/>
    <w:rsid w:val="001C1C30"/>
    <w:rsid w:val="001C2961"/>
    <w:rsid w:val="001C2E56"/>
    <w:rsid w:val="001C3446"/>
    <w:rsid w:val="001C3D66"/>
    <w:rsid w:val="001C4E32"/>
    <w:rsid w:val="001C5C3E"/>
    <w:rsid w:val="001C61A9"/>
    <w:rsid w:val="001C62F8"/>
    <w:rsid w:val="001C669E"/>
    <w:rsid w:val="001C7587"/>
    <w:rsid w:val="001C7AAD"/>
    <w:rsid w:val="001D07A1"/>
    <w:rsid w:val="001D0959"/>
    <w:rsid w:val="001D1920"/>
    <w:rsid w:val="001D1B2C"/>
    <w:rsid w:val="001D1E16"/>
    <w:rsid w:val="001D25AD"/>
    <w:rsid w:val="001D27BB"/>
    <w:rsid w:val="001D3847"/>
    <w:rsid w:val="001D39E8"/>
    <w:rsid w:val="001D457F"/>
    <w:rsid w:val="001D4EA1"/>
    <w:rsid w:val="001D5AB4"/>
    <w:rsid w:val="001D5F0A"/>
    <w:rsid w:val="001D7038"/>
    <w:rsid w:val="001D7F5C"/>
    <w:rsid w:val="001E1237"/>
    <w:rsid w:val="001E23F4"/>
    <w:rsid w:val="001E2E18"/>
    <w:rsid w:val="001E2EB2"/>
    <w:rsid w:val="001E38B8"/>
    <w:rsid w:val="001E3DBF"/>
    <w:rsid w:val="001E59C4"/>
    <w:rsid w:val="001E6B3D"/>
    <w:rsid w:val="001E6DDE"/>
    <w:rsid w:val="001E76A5"/>
    <w:rsid w:val="001F02E6"/>
    <w:rsid w:val="001F0A59"/>
    <w:rsid w:val="001F0B86"/>
    <w:rsid w:val="001F2E4C"/>
    <w:rsid w:val="001F3340"/>
    <w:rsid w:val="001F3401"/>
    <w:rsid w:val="001F3C86"/>
    <w:rsid w:val="001F4076"/>
    <w:rsid w:val="001F4593"/>
    <w:rsid w:val="001F4DD5"/>
    <w:rsid w:val="001F58FD"/>
    <w:rsid w:val="001F5E62"/>
    <w:rsid w:val="001F6263"/>
    <w:rsid w:val="001F6E2F"/>
    <w:rsid w:val="001F7766"/>
    <w:rsid w:val="001F7883"/>
    <w:rsid w:val="00202146"/>
    <w:rsid w:val="00202560"/>
    <w:rsid w:val="002027D5"/>
    <w:rsid w:val="00202CC6"/>
    <w:rsid w:val="002031D5"/>
    <w:rsid w:val="002040D3"/>
    <w:rsid w:val="00205D87"/>
    <w:rsid w:val="00206CEE"/>
    <w:rsid w:val="00207E63"/>
    <w:rsid w:val="00207E92"/>
    <w:rsid w:val="00210652"/>
    <w:rsid w:val="002118B7"/>
    <w:rsid w:val="002121FA"/>
    <w:rsid w:val="002126B8"/>
    <w:rsid w:val="00212B4F"/>
    <w:rsid w:val="00212EF0"/>
    <w:rsid w:val="00213383"/>
    <w:rsid w:val="00213B7D"/>
    <w:rsid w:val="00213BF8"/>
    <w:rsid w:val="00215433"/>
    <w:rsid w:val="002155C9"/>
    <w:rsid w:val="00215E8F"/>
    <w:rsid w:val="00216828"/>
    <w:rsid w:val="00217180"/>
    <w:rsid w:val="00217DFB"/>
    <w:rsid w:val="00221144"/>
    <w:rsid w:val="002218DB"/>
    <w:rsid w:val="00221A4F"/>
    <w:rsid w:val="00221E58"/>
    <w:rsid w:val="002220D0"/>
    <w:rsid w:val="00222669"/>
    <w:rsid w:val="002237BA"/>
    <w:rsid w:val="00223EC0"/>
    <w:rsid w:val="00224987"/>
    <w:rsid w:val="00224E38"/>
    <w:rsid w:val="0022505A"/>
    <w:rsid w:val="002252B9"/>
    <w:rsid w:val="002253D1"/>
    <w:rsid w:val="002254DE"/>
    <w:rsid w:val="002264DB"/>
    <w:rsid w:val="00226859"/>
    <w:rsid w:val="00226C4E"/>
    <w:rsid w:val="00227271"/>
    <w:rsid w:val="00227946"/>
    <w:rsid w:val="00227AF6"/>
    <w:rsid w:val="00227C77"/>
    <w:rsid w:val="00230100"/>
    <w:rsid w:val="00230BE2"/>
    <w:rsid w:val="00230C36"/>
    <w:rsid w:val="0023122F"/>
    <w:rsid w:val="00231E05"/>
    <w:rsid w:val="00232357"/>
    <w:rsid w:val="00232E6A"/>
    <w:rsid w:val="00233486"/>
    <w:rsid w:val="00233DC5"/>
    <w:rsid w:val="00234022"/>
    <w:rsid w:val="0023463F"/>
    <w:rsid w:val="00234C72"/>
    <w:rsid w:val="00235DDB"/>
    <w:rsid w:val="00235EB2"/>
    <w:rsid w:val="00235EF7"/>
    <w:rsid w:val="002362F3"/>
    <w:rsid w:val="00236511"/>
    <w:rsid w:val="00236C29"/>
    <w:rsid w:val="002404D2"/>
    <w:rsid w:val="002406EA"/>
    <w:rsid w:val="00240773"/>
    <w:rsid w:val="00240F33"/>
    <w:rsid w:val="00241136"/>
    <w:rsid w:val="002421F7"/>
    <w:rsid w:val="002423BD"/>
    <w:rsid w:val="00243897"/>
    <w:rsid w:val="0024398C"/>
    <w:rsid w:val="00243C7D"/>
    <w:rsid w:val="00244255"/>
    <w:rsid w:val="00244692"/>
    <w:rsid w:val="00245202"/>
    <w:rsid w:val="0024532F"/>
    <w:rsid w:val="0024784B"/>
    <w:rsid w:val="00250AE3"/>
    <w:rsid w:val="00250C93"/>
    <w:rsid w:val="00250CBC"/>
    <w:rsid w:val="00250D8D"/>
    <w:rsid w:val="00251039"/>
    <w:rsid w:val="0025168C"/>
    <w:rsid w:val="002527CD"/>
    <w:rsid w:val="0025554B"/>
    <w:rsid w:val="002565A9"/>
    <w:rsid w:val="0025693C"/>
    <w:rsid w:val="002618C2"/>
    <w:rsid w:val="00261CA8"/>
    <w:rsid w:val="0026255B"/>
    <w:rsid w:val="002627DE"/>
    <w:rsid w:val="00262C1E"/>
    <w:rsid w:val="00263009"/>
    <w:rsid w:val="0026380E"/>
    <w:rsid w:val="002648C8"/>
    <w:rsid w:val="00264C06"/>
    <w:rsid w:val="00264F24"/>
    <w:rsid w:val="002657E8"/>
    <w:rsid w:val="00267CE0"/>
    <w:rsid w:val="00271D6F"/>
    <w:rsid w:val="00273463"/>
    <w:rsid w:val="0027456A"/>
    <w:rsid w:val="00274BB6"/>
    <w:rsid w:val="00275422"/>
    <w:rsid w:val="00276649"/>
    <w:rsid w:val="00276DC5"/>
    <w:rsid w:val="00277197"/>
    <w:rsid w:val="00277988"/>
    <w:rsid w:val="00277BB9"/>
    <w:rsid w:val="0028014D"/>
    <w:rsid w:val="002803A9"/>
    <w:rsid w:val="00280437"/>
    <w:rsid w:val="002805E7"/>
    <w:rsid w:val="00280C12"/>
    <w:rsid w:val="00281D3F"/>
    <w:rsid w:val="0028278D"/>
    <w:rsid w:val="00284BD5"/>
    <w:rsid w:val="00285A5F"/>
    <w:rsid w:val="00286701"/>
    <w:rsid w:val="002871A0"/>
    <w:rsid w:val="0028781F"/>
    <w:rsid w:val="00287BC5"/>
    <w:rsid w:val="00290801"/>
    <w:rsid w:val="00290D50"/>
    <w:rsid w:val="00290D68"/>
    <w:rsid w:val="00291363"/>
    <w:rsid w:val="00291668"/>
    <w:rsid w:val="00291931"/>
    <w:rsid w:val="00292C24"/>
    <w:rsid w:val="00292FD8"/>
    <w:rsid w:val="00293614"/>
    <w:rsid w:val="00293DD8"/>
    <w:rsid w:val="002947FB"/>
    <w:rsid w:val="00294A6E"/>
    <w:rsid w:val="00295C28"/>
    <w:rsid w:val="00295F9C"/>
    <w:rsid w:val="002964FF"/>
    <w:rsid w:val="002967FB"/>
    <w:rsid w:val="00296DBC"/>
    <w:rsid w:val="0029799C"/>
    <w:rsid w:val="00297CF8"/>
    <w:rsid w:val="002A023F"/>
    <w:rsid w:val="002A131C"/>
    <w:rsid w:val="002A1F83"/>
    <w:rsid w:val="002A3E56"/>
    <w:rsid w:val="002A3E7E"/>
    <w:rsid w:val="002A5510"/>
    <w:rsid w:val="002A6290"/>
    <w:rsid w:val="002A62E0"/>
    <w:rsid w:val="002A636C"/>
    <w:rsid w:val="002A6474"/>
    <w:rsid w:val="002A7B26"/>
    <w:rsid w:val="002B10F9"/>
    <w:rsid w:val="002B383E"/>
    <w:rsid w:val="002B3A21"/>
    <w:rsid w:val="002B4E53"/>
    <w:rsid w:val="002B4FE7"/>
    <w:rsid w:val="002B5951"/>
    <w:rsid w:val="002B617A"/>
    <w:rsid w:val="002B65A5"/>
    <w:rsid w:val="002B690C"/>
    <w:rsid w:val="002B6F3E"/>
    <w:rsid w:val="002B74FF"/>
    <w:rsid w:val="002B762E"/>
    <w:rsid w:val="002B784D"/>
    <w:rsid w:val="002C12C4"/>
    <w:rsid w:val="002C26D6"/>
    <w:rsid w:val="002C2C10"/>
    <w:rsid w:val="002C3EB9"/>
    <w:rsid w:val="002C4A30"/>
    <w:rsid w:val="002C4A94"/>
    <w:rsid w:val="002C5F0B"/>
    <w:rsid w:val="002D076A"/>
    <w:rsid w:val="002D085E"/>
    <w:rsid w:val="002D1065"/>
    <w:rsid w:val="002D1BEE"/>
    <w:rsid w:val="002D2073"/>
    <w:rsid w:val="002D24B5"/>
    <w:rsid w:val="002D2D4B"/>
    <w:rsid w:val="002D2D75"/>
    <w:rsid w:val="002D38E1"/>
    <w:rsid w:val="002D3B89"/>
    <w:rsid w:val="002D4052"/>
    <w:rsid w:val="002D4608"/>
    <w:rsid w:val="002D4D65"/>
    <w:rsid w:val="002D5109"/>
    <w:rsid w:val="002D5F0F"/>
    <w:rsid w:val="002D633D"/>
    <w:rsid w:val="002D6E36"/>
    <w:rsid w:val="002D7B40"/>
    <w:rsid w:val="002E0580"/>
    <w:rsid w:val="002E117E"/>
    <w:rsid w:val="002E1729"/>
    <w:rsid w:val="002E2FCC"/>
    <w:rsid w:val="002E3B79"/>
    <w:rsid w:val="002E47AE"/>
    <w:rsid w:val="002E593E"/>
    <w:rsid w:val="002E5F01"/>
    <w:rsid w:val="002E62EB"/>
    <w:rsid w:val="002E66F5"/>
    <w:rsid w:val="002E782B"/>
    <w:rsid w:val="002F0028"/>
    <w:rsid w:val="002F0139"/>
    <w:rsid w:val="002F075A"/>
    <w:rsid w:val="002F0AF7"/>
    <w:rsid w:val="002F0D5A"/>
    <w:rsid w:val="002F29D0"/>
    <w:rsid w:val="002F2E0E"/>
    <w:rsid w:val="002F3396"/>
    <w:rsid w:val="002F395C"/>
    <w:rsid w:val="002F48DC"/>
    <w:rsid w:val="002F4E4A"/>
    <w:rsid w:val="002F6981"/>
    <w:rsid w:val="002F6B5D"/>
    <w:rsid w:val="002F6FC7"/>
    <w:rsid w:val="00300589"/>
    <w:rsid w:val="003009AC"/>
    <w:rsid w:val="00300EAC"/>
    <w:rsid w:val="00300F66"/>
    <w:rsid w:val="003017DC"/>
    <w:rsid w:val="00302140"/>
    <w:rsid w:val="003025FF"/>
    <w:rsid w:val="00302F15"/>
    <w:rsid w:val="003033AB"/>
    <w:rsid w:val="0030360F"/>
    <w:rsid w:val="00303906"/>
    <w:rsid w:val="00303CC1"/>
    <w:rsid w:val="003046EB"/>
    <w:rsid w:val="0030504E"/>
    <w:rsid w:val="0030546D"/>
    <w:rsid w:val="003067D3"/>
    <w:rsid w:val="00306E15"/>
    <w:rsid w:val="003072CE"/>
    <w:rsid w:val="00307463"/>
    <w:rsid w:val="00307B90"/>
    <w:rsid w:val="00307C64"/>
    <w:rsid w:val="003104A3"/>
    <w:rsid w:val="0031056F"/>
    <w:rsid w:val="003121DE"/>
    <w:rsid w:val="00312E34"/>
    <w:rsid w:val="003143B1"/>
    <w:rsid w:val="0031492E"/>
    <w:rsid w:val="0031494D"/>
    <w:rsid w:val="003157F4"/>
    <w:rsid w:val="0032038C"/>
    <w:rsid w:val="003211B5"/>
    <w:rsid w:val="00321334"/>
    <w:rsid w:val="00321C0E"/>
    <w:rsid w:val="0032264A"/>
    <w:rsid w:val="00322911"/>
    <w:rsid w:val="0032539F"/>
    <w:rsid w:val="00325540"/>
    <w:rsid w:val="0032688F"/>
    <w:rsid w:val="003277E2"/>
    <w:rsid w:val="00327B77"/>
    <w:rsid w:val="00327CC5"/>
    <w:rsid w:val="003301F2"/>
    <w:rsid w:val="00330973"/>
    <w:rsid w:val="00330B0C"/>
    <w:rsid w:val="00330B7D"/>
    <w:rsid w:val="0033118F"/>
    <w:rsid w:val="003311A9"/>
    <w:rsid w:val="003319DB"/>
    <w:rsid w:val="003323F3"/>
    <w:rsid w:val="0033266F"/>
    <w:rsid w:val="00332687"/>
    <w:rsid w:val="00332F5C"/>
    <w:rsid w:val="003339F4"/>
    <w:rsid w:val="0033492C"/>
    <w:rsid w:val="003350D4"/>
    <w:rsid w:val="0033552D"/>
    <w:rsid w:val="00337147"/>
    <w:rsid w:val="003378C9"/>
    <w:rsid w:val="00337B5F"/>
    <w:rsid w:val="00340297"/>
    <w:rsid w:val="0034085D"/>
    <w:rsid w:val="00340EFD"/>
    <w:rsid w:val="003411AD"/>
    <w:rsid w:val="003418E5"/>
    <w:rsid w:val="00341EDD"/>
    <w:rsid w:val="00342379"/>
    <w:rsid w:val="00342394"/>
    <w:rsid w:val="00342483"/>
    <w:rsid w:val="0034370F"/>
    <w:rsid w:val="00343AF6"/>
    <w:rsid w:val="00344BE4"/>
    <w:rsid w:val="003453BC"/>
    <w:rsid w:val="003458FD"/>
    <w:rsid w:val="0034646D"/>
    <w:rsid w:val="003464E0"/>
    <w:rsid w:val="00346C51"/>
    <w:rsid w:val="00346E6E"/>
    <w:rsid w:val="00347102"/>
    <w:rsid w:val="00347A52"/>
    <w:rsid w:val="00347D5E"/>
    <w:rsid w:val="003501CE"/>
    <w:rsid w:val="00350339"/>
    <w:rsid w:val="00350FA5"/>
    <w:rsid w:val="003519BA"/>
    <w:rsid w:val="003522B0"/>
    <w:rsid w:val="00352512"/>
    <w:rsid w:val="00352693"/>
    <w:rsid w:val="003545C6"/>
    <w:rsid w:val="00355609"/>
    <w:rsid w:val="00355940"/>
    <w:rsid w:val="00355E98"/>
    <w:rsid w:val="0035613F"/>
    <w:rsid w:val="0035625E"/>
    <w:rsid w:val="003562FD"/>
    <w:rsid w:val="00357254"/>
    <w:rsid w:val="0035767E"/>
    <w:rsid w:val="00357D4D"/>
    <w:rsid w:val="0036087A"/>
    <w:rsid w:val="00360F6B"/>
    <w:rsid w:val="00361064"/>
    <w:rsid w:val="00361579"/>
    <w:rsid w:val="0036294C"/>
    <w:rsid w:val="00362C3C"/>
    <w:rsid w:val="00363532"/>
    <w:rsid w:val="00364241"/>
    <w:rsid w:val="003648D1"/>
    <w:rsid w:val="00365149"/>
    <w:rsid w:val="00365D9F"/>
    <w:rsid w:val="00366CE2"/>
    <w:rsid w:val="003672E0"/>
    <w:rsid w:val="00367A6B"/>
    <w:rsid w:val="00367D1A"/>
    <w:rsid w:val="00367E52"/>
    <w:rsid w:val="00370DBE"/>
    <w:rsid w:val="003720F9"/>
    <w:rsid w:val="003735D2"/>
    <w:rsid w:val="00373C15"/>
    <w:rsid w:val="003742C8"/>
    <w:rsid w:val="003742DB"/>
    <w:rsid w:val="00374C3C"/>
    <w:rsid w:val="00375036"/>
    <w:rsid w:val="003759C2"/>
    <w:rsid w:val="00376906"/>
    <w:rsid w:val="00376A9F"/>
    <w:rsid w:val="00377243"/>
    <w:rsid w:val="00380885"/>
    <w:rsid w:val="00380B9B"/>
    <w:rsid w:val="003812ED"/>
    <w:rsid w:val="00381A21"/>
    <w:rsid w:val="00381E2F"/>
    <w:rsid w:val="003822FE"/>
    <w:rsid w:val="00382671"/>
    <w:rsid w:val="00382999"/>
    <w:rsid w:val="00382C23"/>
    <w:rsid w:val="00382C27"/>
    <w:rsid w:val="00382E33"/>
    <w:rsid w:val="00383A54"/>
    <w:rsid w:val="00384737"/>
    <w:rsid w:val="00386B7B"/>
    <w:rsid w:val="00386E23"/>
    <w:rsid w:val="0039160D"/>
    <w:rsid w:val="00391A4A"/>
    <w:rsid w:val="003924A5"/>
    <w:rsid w:val="003932F5"/>
    <w:rsid w:val="00393583"/>
    <w:rsid w:val="00393F4F"/>
    <w:rsid w:val="00394053"/>
    <w:rsid w:val="00395103"/>
    <w:rsid w:val="0039566C"/>
    <w:rsid w:val="00395BD6"/>
    <w:rsid w:val="003977A1"/>
    <w:rsid w:val="003A06EE"/>
    <w:rsid w:val="003A0961"/>
    <w:rsid w:val="003A0C7C"/>
    <w:rsid w:val="003A187C"/>
    <w:rsid w:val="003A2262"/>
    <w:rsid w:val="003A3825"/>
    <w:rsid w:val="003A4410"/>
    <w:rsid w:val="003A4C75"/>
    <w:rsid w:val="003A6001"/>
    <w:rsid w:val="003A6533"/>
    <w:rsid w:val="003A7920"/>
    <w:rsid w:val="003A7EA9"/>
    <w:rsid w:val="003B00CA"/>
    <w:rsid w:val="003B057D"/>
    <w:rsid w:val="003B1477"/>
    <w:rsid w:val="003B2148"/>
    <w:rsid w:val="003B2DEB"/>
    <w:rsid w:val="003B3C76"/>
    <w:rsid w:val="003B3E41"/>
    <w:rsid w:val="003B4C88"/>
    <w:rsid w:val="003B541D"/>
    <w:rsid w:val="003B580B"/>
    <w:rsid w:val="003B61E7"/>
    <w:rsid w:val="003B7B96"/>
    <w:rsid w:val="003B7CF1"/>
    <w:rsid w:val="003C0112"/>
    <w:rsid w:val="003C05E1"/>
    <w:rsid w:val="003C0929"/>
    <w:rsid w:val="003C0B4C"/>
    <w:rsid w:val="003C1356"/>
    <w:rsid w:val="003C2C92"/>
    <w:rsid w:val="003C3032"/>
    <w:rsid w:val="003C3580"/>
    <w:rsid w:val="003C364C"/>
    <w:rsid w:val="003C3D4C"/>
    <w:rsid w:val="003C4594"/>
    <w:rsid w:val="003C66E7"/>
    <w:rsid w:val="003C790C"/>
    <w:rsid w:val="003C79F4"/>
    <w:rsid w:val="003D264C"/>
    <w:rsid w:val="003D2D9C"/>
    <w:rsid w:val="003D3B6F"/>
    <w:rsid w:val="003D4610"/>
    <w:rsid w:val="003D4FA9"/>
    <w:rsid w:val="003D7A43"/>
    <w:rsid w:val="003E01E1"/>
    <w:rsid w:val="003E0F18"/>
    <w:rsid w:val="003E1144"/>
    <w:rsid w:val="003E1668"/>
    <w:rsid w:val="003E1AAB"/>
    <w:rsid w:val="003E1F56"/>
    <w:rsid w:val="003E2359"/>
    <w:rsid w:val="003E2F86"/>
    <w:rsid w:val="003E3CA9"/>
    <w:rsid w:val="003E3E34"/>
    <w:rsid w:val="003E451F"/>
    <w:rsid w:val="003E7D88"/>
    <w:rsid w:val="003E7F13"/>
    <w:rsid w:val="003F1744"/>
    <w:rsid w:val="003F1942"/>
    <w:rsid w:val="003F1A00"/>
    <w:rsid w:val="003F1CC2"/>
    <w:rsid w:val="003F2352"/>
    <w:rsid w:val="003F3198"/>
    <w:rsid w:val="003F366C"/>
    <w:rsid w:val="003F4906"/>
    <w:rsid w:val="003F5590"/>
    <w:rsid w:val="003F629F"/>
    <w:rsid w:val="003F6524"/>
    <w:rsid w:val="003F698C"/>
    <w:rsid w:val="003F6BDB"/>
    <w:rsid w:val="003F75F2"/>
    <w:rsid w:val="003F7BC4"/>
    <w:rsid w:val="00400973"/>
    <w:rsid w:val="004015C5"/>
    <w:rsid w:val="00401EE3"/>
    <w:rsid w:val="0040309C"/>
    <w:rsid w:val="00403CC9"/>
    <w:rsid w:val="00404DB9"/>
    <w:rsid w:val="00405BB6"/>
    <w:rsid w:val="004063F3"/>
    <w:rsid w:val="004076AC"/>
    <w:rsid w:val="00407A99"/>
    <w:rsid w:val="00407B38"/>
    <w:rsid w:val="00407D23"/>
    <w:rsid w:val="0041096A"/>
    <w:rsid w:val="004112FC"/>
    <w:rsid w:val="004117A1"/>
    <w:rsid w:val="00411DE8"/>
    <w:rsid w:val="004123FE"/>
    <w:rsid w:val="00412439"/>
    <w:rsid w:val="004126FA"/>
    <w:rsid w:val="00412A8F"/>
    <w:rsid w:val="00412B37"/>
    <w:rsid w:val="00413432"/>
    <w:rsid w:val="00413867"/>
    <w:rsid w:val="00414112"/>
    <w:rsid w:val="0041499A"/>
    <w:rsid w:val="00414A64"/>
    <w:rsid w:val="004154F5"/>
    <w:rsid w:val="0041632A"/>
    <w:rsid w:val="00416C1E"/>
    <w:rsid w:val="00420244"/>
    <w:rsid w:val="00420AE7"/>
    <w:rsid w:val="00420BEB"/>
    <w:rsid w:val="004210F6"/>
    <w:rsid w:val="004218BC"/>
    <w:rsid w:val="00421B10"/>
    <w:rsid w:val="00423221"/>
    <w:rsid w:val="00423FE1"/>
    <w:rsid w:val="004243CD"/>
    <w:rsid w:val="004273E3"/>
    <w:rsid w:val="00427C3A"/>
    <w:rsid w:val="00431D9D"/>
    <w:rsid w:val="00433C75"/>
    <w:rsid w:val="00433E31"/>
    <w:rsid w:val="004345FD"/>
    <w:rsid w:val="0043496E"/>
    <w:rsid w:val="0043499F"/>
    <w:rsid w:val="00434EB1"/>
    <w:rsid w:val="004372BE"/>
    <w:rsid w:val="00437DA5"/>
    <w:rsid w:val="00440427"/>
    <w:rsid w:val="00440A08"/>
    <w:rsid w:val="00441AB9"/>
    <w:rsid w:val="00441BFE"/>
    <w:rsid w:val="00441E28"/>
    <w:rsid w:val="0044277A"/>
    <w:rsid w:val="00442DDD"/>
    <w:rsid w:val="004430CD"/>
    <w:rsid w:val="00443880"/>
    <w:rsid w:val="00444540"/>
    <w:rsid w:val="004445CF"/>
    <w:rsid w:val="004449B7"/>
    <w:rsid w:val="00445392"/>
    <w:rsid w:val="00446231"/>
    <w:rsid w:val="00446286"/>
    <w:rsid w:val="0044628D"/>
    <w:rsid w:val="004466F8"/>
    <w:rsid w:val="0044720A"/>
    <w:rsid w:val="004476C2"/>
    <w:rsid w:val="004477DF"/>
    <w:rsid w:val="004503B0"/>
    <w:rsid w:val="00450E82"/>
    <w:rsid w:val="00451BCD"/>
    <w:rsid w:val="00451D7B"/>
    <w:rsid w:val="00451F19"/>
    <w:rsid w:val="00452E7F"/>
    <w:rsid w:val="00454007"/>
    <w:rsid w:val="00455ACB"/>
    <w:rsid w:val="004605F6"/>
    <w:rsid w:val="0046092E"/>
    <w:rsid w:val="004609A5"/>
    <w:rsid w:val="00460B8E"/>
    <w:rsid w:val="00460E3B"/>
    <w:rsid w:val="0046170D"/>
    <w:rsid w:val="00461968"/>
    <w:rsid w:val="00464421"/>
    <w:rsid w:val="00464E83"/>
    <w:rsid w:val="00466946"/>
    <w:rsid w:val="00466A38"/>
    <w:rsid w:val="0046765D"/>
    <w:rsid w:val="00467A3E"/>
    <w:rsid w:val="00470246"/>
    <w:rsid w:val="00470AB8"/>
    <w:rsid w:val="00471439"/>
    <w:rsid w:val="00471BB9"/>
    <w:rsid w:val="00472644"/>
    <w:rsid w:val="00472F51"/>
    <w:rsid w:val="004735A9"/>
    <w:rsid w:val="00474292"/>
    <w:rsid w:val="00474E95"/>
    <w:rsid w:val="0047751D"/>
    <w:rsid w:val="00477E64"/>
    <w:rsid w:val="00480A90"/>
    <w:rsid w:val="0048153D"/>
    <w:rsid w:val="0048186B"/>
    <w:rsid w:val="00482139"/>
    <w:rsid w:val="00482E90"/>
    <w:rsid w:val="004833A8"/>
    <w:rsid w:val="00484069"/>
    <w:rsid w:val="0048477E"/>
    <w:rsid w:val="00484E53"/>
    <w:rsid w:val="00485999"/>
    <w:rsid w:val="00485C47"/>
    <w:rsid w:val="0048616D"/>
    <w:rsid w:val="0048635C"/>
    <w:rsid w:val="00486934"/>
    <w:rsid w:val="00486E73"/>
    <w:rsid w:val="0049044B"/>
    <w:rsid w:val="0049132E"/>
    <w:rsid w:val="00491B56"/>
    <w:rsid w:val="00491BEC"/>
    <w:rsid w:val="0049215E"/>
    <w:rsid w:val="00492958"/>
    <w:rsid w:val="00492ADF"/>
    <w:rsid w:val="0049330D"/>
    <w:rsid w:val="004935B5"/>
    <w:rsid w:val="0049374F"/>
    <w:rsid w:val="0049426E"/>
    <w:rsid w:val="004942A9"/>
    <w:rsid w:val="0049500B"/>
    <w:rsid w:val="0049512F"/>
    <w:rsid w:val="004954B5"/>
    <w:rsid w:val="004A1E8A"/>
    <w:rsid w:val="004A2133"/>
    <w:rsid w:val="004A23F7"/>
    <w:rsid w:val="004A2C64"/>
    <w:rsid w:val="004A334F"/>
    <w:rsid w:val="004A360F"/>
    <w:rsid w:val="004A3865"/>
    <w:rsid w:val="004A471E"/>
    <w:rsid w:val="004A47BD"/>
    <w:rsid w:val="004A5157"/>
    <w:rsid w:val="004A578D"/>
    <w:rsid w:val="004A5EE5"/>
    <w:rsid w:val="004A6F95"/>
    <w:rsid w:val="004A76A1"/>
    <w:rsid w:val="004A7820"/>
    <w:rsid w:val="004A7CFC"/>
    <w:rsid w:val="004B0165"/>
    <w:rsid w:val="004B197A"/>
    <w:rsid w:val="004B24AF"/>
    <w:rsid w:val="004B2FD6"/>
    <w:rsid w:val="004B31F6"/>
    <w:rsid w:val="004B4D93"/>
    <w:rsid w:val="004B6906"/>
    <w:rsid w:val="004B6AB4"/>
    <w:rsid w:val="004B6D67"/>
    <w:rsid w:val="004B6EFF"/>
    <w:rsid w:val="004B7B84"/>
    <w:rsid w:val="004C0194"/>
    <w:rsid w:val="004C1664"/>
    <w:rsid w:val="004C212F"/>
    <w:rsid w:val="004C223D"/>
    <w:rsid w:val="004C252F"/>
    <w:rsid w:val="004C2D10"/>
    <w:rsid w:val="004C2F46"/>
    <w:rsid w:val="004C37B6"/>
    <w:rsid w:val="004C3ADF"/>
    <w:rsid w:val="004C3F0D"/>
    <w:rsid w:val="004C4ED2"/>
    <w:rsid w:val="004C64BD"/>
    <w:rsid w:val="004C6659"/>
    <w:rsid w:val="004C67C5"/>
    <w:rsid w:val="004C6FCF"/>
    <w:rsid w:val="004C70D2"/>
    <w:rsid w:val="004C77EE"/>
    <w:rsid w:val="004D04A4"/>
    <w:rsid w:val="004D069E"/>
    <w:rsid w:val="004D196D"/>
    <w:rsid w:val="004D229E"/>
    <w:rsid w:val="004D2493"/>
    <w:rsid w:val="004D25AA"/>
    <w:rsid w:val="004D291F"/>
    <w:rsid w:val="004D3B7E"/>
    <w:rsid w:val="004D4D2E"/>
    <w:rsid w:val="004D5140"/>
    <w:rsid w:val="004D576E"/>
    <w:rsid w:val="004D57F7"/>
    <w:rsid w:val="004D59FA"/>
    <w:rsid w:val="004D5BF6"/>
    <w:rsid w:val="004D65F0"/>
    <w:rsid w:val="004D6770"/>
    <w:rsid w:val="004D7E79"/>
    <w:rsid w:val="004E2DDD"/>
    <w:rsid w:val="004E3727"/>
    <w:rsid w:val="004E3A54"/>
    <w:rsid w:val="004E3DB6"/>
    <w:rsid w:val="004E3E12"/>
    <w:rsid w:val="004E40E1"/>
    <w:rsid w:val="004E4BE0"/>
    <w:rsid w:val="004E5232"/>
    <w:rsid w:val="004E66B9"/>
    <w:rsid w:val="004E6AFA"/>
    <w:rsid w:val="004E757F"/>
    <w:rsid w:val="004F095F"/>
    <w:rsid w:val="004F1242"/>
    <w:rsid w:val="004F25F7"/>
    <w:rsid w:val="004F3EFF"/>
    <w:rsid w:val="004F53F8"/>
    <w:rsid w:val="004F573D"/>
    <w:rsid w:val="004F5E94"/>
    <w:rsid w:val="004F6765"/>
    <w:rsid w:val="004F6FCD"/>
    <w:rsid w:val="004F74FD"/>
    <w:rsid w:val="004F758A"/>
    <w:rsid w:val="004F7A7C"/>
    <w:rsid w:val="004F7AD6"/>
    <w:rsid w:val="004F7E1F"/>
    <w:rsid w:val="00501796"/>
    <w:rsid w:val="00501F62"/>
    <w:rsid w:val="00503040"/>
    <w:rsid w:val="00503289"/>
    <w:rsid w:val="00504768"/>
    <w:rsid w:val="005047DA"/>
    <w:rsid w:val="00504C24"/>
    <w:rsid w:val="00504DB1"/>
    <w:rsid w:val="00505CBE"/>
    <w:rsid w:val="00505D85"/>
    <w:rsid w:val="005061EB"/>
    <w:rsid w:val="00506D2E"/>
    <w:rsid w:val="00507AEC"/>
    <w:rsid w:val="00507C3B"/>
    <w:rsid w:val="0051056C"/>
    <w:rsid w:val="00510821"/>
    <w:rsid w:val="00510E6A"/>
    <w:rsid w:val="0051173E"/>
    <w:rsid w:val="00511B38"/>
    <w:rsid w:val="0051245B"/>
    <w:rsid w:val="00512A13"/>
    <w:rsid w:val="00512E69"/>
    <w:rsid w:val="00513994"/>
    <w:rsid w:val="00513C3C"/>
    <w:rsid w:val="00513E17"/>
    <w:rsid w:val="005146FB"/>
    <w:rsid w:val="00514CDB"/>
    <w:rsid w:val="00517630"/>
    <w:rsid w:val="00517F15"/>
    <w:rsid w:val="00521E14"/>
    <w:rsid w:val="00521FEE"/>
    <w:rsid w:val="00522060"/>
    <w:rsid w:val="00522533"/>
    <w:rsid w:val="00523411"/>
    <w:rsid w:val="0052346F"/>
    <w:rsid w:val="00523D98"/>
    <w:rsid w:val="00524173"/>
    <w:rsid w:val="00524CE9"/>
    <w:rsid w:val="0052522B"/>
    <w:rsid w:val="00525BDD"/>
    <w:rsid w:val="00525D35"/>
    <w:rsid w:val="005265DB"/>
    <w:rsid w:val="005268F3"/>
    <w:rsid w:val="00526926"/>
    <w:rsid w:val="00526E73"/>
    <w:rsid w:val="00527026"/>
    <w:rsid w:val="005270F3"/>
    <w:rsid w:val="00527F45"/>
    <w:rsid w:val="005301CB"/>
    <w:rsid w:val="005303D6"/>
    <w:rsid w:val="0053081D"/>
    <w:rsid w:val="005321AB"/>
    <w:rsid w:val="005324B4"/>
    <w:rsid w:val="00532653"/>
    <w:rsid w:val="00532A56"/>
    <w:rsid w:val="0053339B"/>
    <w:rsid w:val="005333FB"/>
    <w:rsid w:val="00534173"/>
    <w:rsid w:val="005346E8"/>
    <w:rsid w:val="005356F0"/>
    <w:rsid w:val="005358F1"/>
    <w:rsid w:val="00535DB6"/>
    <w:rsid w:val="0053693D"/>
    <w:rsid w:val="005400BF"/>
    <w:rsid w:val="00540272"/>
    <w:rsid w:val="00541A7B"/>
    <w:rsid w:val="00542169"/>
    <w:rsid w:val="00542F94"/>
    <w:rsid w:val="00543435"/>
    <w:rsid w:val="00543EF4"/>
    <w:rsid w:val="00545B24"/>
    <w:rsid w:val="0054641D"/>
    <w:rsid w:val="00546E53"/>
    <w:rsid w:val="005470BB"/>
    <w:rsid w:val="00550C57"/>
    <w:rsid w:val="00551272"/>
    <w:rsid w:val="00551EB0"/>
    <w:rsid w:val="005523C3"/>
    <w:rsid w:val="00552A56"/>
    <w:rsid w:val="00553901"/>
    <w:rsid w:val="00554224"/>
    <w:rsid w:val="00554375"/>
    <w:rsid w:val="005543FE"/>
    <w:rsid w:val="00555D6C"/>
    <w:rsid w:val="005560FC"/>
    <w:rsid w:val="0055618E"/>
    <w:rsid w:val="00557ED7"/>
    <w:rsid w:val="00561434"/>
    <w:rsid w:val="00562493"/>
    <w:rsid w:val="00562724"/>
    <w:rsid w:val="00562B4F"/>
    <w:rsid w:val="005640A8"/>
    <w:rsid w:val="00565970"/>
    <w:rsid w:val="00565AAF"/>
    <w:rsid w:val="0056612D"/>
    <w:rsid w:val="0056663F"/>
    <w:rsid w:val="00566E48"/>
    <w:rsid w:val="00567018"/>
    <w:rsid w:val="00567360"/>
    <w:rsid w:val="00567B29"/>
    <w:rsid w:val="00567DF0"/>
    <w:rsid w:val="00570774"/>
    <w:rsid w:val="00571AC3"/>
    <w:rsid w:val="00572495"/>
    <w:rsid w:val="0057270B"/>
    <w:rsid w:val="00572AB1"/>
    <w:rsid w:val="00572F52"/>
    <w:rsid w:val="00573247"/>
    <w:rsid w:val="00574680"/>
    <w:rsid w:val="00575C3B"/>
    <w:rsid w:val="00576501"/>
    <w:rsid w:val="00576921"/>
    <w:rsid w:val="00576DDA"/>
    <w:rsid w:val="0057764A"/>
    <w:rsid w:val="0058005C"/>
    <w:rsid w:val="00580198"/>
    <w:rsid w:val="0058195A"/>
    <w:rsid w:val="00581F5A"/>
    <w:rsid w:val="005820CE"/>
    <w:rsid w:val="00582D59"/>
    <w:rsid w:val="00583462"/>
    <w:rsid w:val="00583B87"/>
    <w:rsid w:val="0058407C"/>
    <w:rsid w:val="00584495"/>
    <w:rsid w:val="00584BD2"/>
    <w:rsid w:val="0058501B"/>
    <w:rsid w:val="00585064"/>
    <w:rsid w:val="0058553C"/>
    <w:rsid w:val="00585BA0"/>
    <w:rsid w:val="005867B9"/>
    <w:rsid w:val="005871A0"/>
    <w:rsid w:val="00590479"/>
    <w:rsid w:val="005919EA"/>
    <w:rsid w:val="00592A4C"/>
    <w:rsid w:val="00592C22"/>
    <w:rsid w:val="005938DF"/>
    <w:rsid w:val="00594612"/>
    <w:rsid w:val="00596CDE"/>
    <w:rsid w:val="005971E2"/>
    <w:rsid w:val="0059784C"/>
    <w:rsid w:val="0059798E"/>
    <w:rsid w:val="00597FE4"/>
    <w:rsid w:val="005A0E3D"/>
    <w:rsid w:val="005A177A"/>
    <w:rsid w:val="005A1A11"/>
    <w:rsid w:val="005A1BA5"/>
    <w:rsid w:val="005A2B28"/>
    <w:rsid w:val="005A2E8C"/>
    <w:rsid w:val="005A2E97"/>
    <w:rsid w:val="005A3018"/>
    <w:rsid w:val="005A3345"/>
    <w:rsid w:val="005A3F17"/>
    <w:rsid w:val="005A4896"/>
    <w:rsid w:val="005A5D42"/>
    <w:rsid w:val="005A5E7E"/>
    <w:rsid w:val="005A64FB"/>
    <w:rsid w:val="005A69CD"/>
    <w:rsid w:val="005A6DB2"/>
    <w:rsid w:val="005A7FAE"/>
    <w:rsid w:val="005B02DD"/>
    <w:rsid w:val="005B2923"/>
    <w:rsid w:val="005B2D50"/>
    <w:rsid w:val="005B3678"/>
    <w:rsid w:val="005B3BC5"/>
    <w:rsid w:val="005B3FB1"/>
    <w:rsid w:val="005B5AE1"/>
    <w:rsid w:val="005B698D"/>
    <w:rsid w:val="005B70C5"/>
    <w:rsid w:val="005B751D"/>
    <w:rsid w:val="005B7A0B"/>
    <w:rsid w:val="005C0CAB"/>
    <w:rsid w:val="005C0D0F"/>
    <w:rsid w:val="005C1770"/>
    <w:rsid w:val="005C55B8"/>
    <w:rsid w:val="005C5D9F"/>
    <w:rsid w:val="005C7E29"/>
    <w:rsid w:val="005C7EB0"/>
    <w:rsid w:val="005D003B"/>
    <w:rsid w:val="005D05D0"/>
    <w:rsid w:val="005D08CF"/>
    <w:rsid w:val="005D0FB5"/>
    <w:rsid w:val="005D1068"/>
    <w:rsid w:val="005D1F8E"/>
    <w:rsid w:val="005D2F0F"/>
    <w:rsid w:val="005D3243"/>
    <w:rsid w:val="005D32F5"/>
    <w:rsid w:val="005D3892"/>
    <w:rsid w:val="005D50C2"/>
    <w:rsid w:val="005D5DD8"/>
    <w:rsid w:val="005D604B"/>
    <w:rsid w:val="005D6389"/>
    <w:rsid w:val="005D6663"/>
    <w:rsid w:val="005D748F"/>
    <w:rsid w:val="005D78AA"/>
    <w:rsid w:val="005D7D8E"/>
    <w:rsid w:val="005E00E1"/>
    <w:rsid w:val="005E0C13"/>
    <w:rsid w:val="005E13F6"/>
    <w:rsid w:val="005E166D"/>
    <w:rsid w:val="005E1A1A"/>
    <w:rsid w:val="005E1E10"/>
    <w:rsid w:val="005E2177"/>
    <w:rsid w:val="005E2B5B"/>
    <w:rsid w:val="005E3835"/>
    <w:rsid w:val="005E598B"/>
    <w:rsid w:val="005E7608"/>
    <w:rsid w:val="005F06B3"/>
    <w:rsid w:val="005F0C94"/>
    <w:rsid w:val="005F0FF4"/>
    <w:rsid w:val="005F1364"/>
    <w:rsid w:val="005F165B"/>
    <w:rsid w:val="005F1C28"/>
    <w:rsid w:val="005F2119"/>
    <w:rsid w:val="005F300F"/>
    <w:rsid w:val="005F30F3"/>
    <w:rsid w:val="005F3E7F"/>
    <w:rsid w:val="005F4C72"/>
    <w:rsid w:val="005F633A"/>
    <w:rsid w:val="005F65C8"/>
    <w:rsid w:val="005F692B"/>
    <w:rsid w:val="005F6BA7"/>
    <w:rsid w:val="005F6F35"/>
    <w:rsid w:val="005F6F99"/>
    <w:rsid w:val="006001B8"/>
    <w:rsid w:val="006005F2"/>
    <w:rsid w:val="00600721"/>
    <w:rsid w:val="0060128E"/>
    <w:rsid w:val="006021B5"/>
    <w:rsid w:val="00602D7D"/>
    <w:rsid w:val="006037D0"/>
    <w:rsid w:val="00603C62"/>
    <w:rsid w:val="00603C81"/>
    <w:rsid w:val="0060439C"/>
    <w:rsid w:val="0060514B"/>
    <w:rsid w:val="00605194"/>
    <w:rsid w:val="006062AF"/>
    <w:rsid w:val="006063A8"/>
    <w:rsid w:val="00606DDA"/>
    <w:rsid w:val="00607A2B"/>
    <w:rsid w:val="00607EF2"/>
    <w:rsid w:val="00610142"/>
    <w:rsid w:val="006106C6"/>
    <w:rsid w:val="00610BA0"/>
    <w:rsid w:val="00610F5A"/>
    <w:rsid w:val="006112AE"/>
    <w:rsid w:val="00611BCB"/>
    <w:rsid w:val="00611C79"/>
    <w:rsid w:val="00612222"/>
    <w:rsid w:val="00614C44"/>
    <w:rsid w:val="00614E26"/>
    <w:rsid w:val="0061525A"/>
    <w:rsid w:val="00615458"/>
    <w:rsid w:val="006157FD"/>
    <w:rsid w:val="006161A0"/>
    <w:rsid w:val="0061636A"/>
    <w:rsid w:val="00617384"/>
    <w:rsid w:val="00617B9A"/>
    <w:rsid w:val="00620F25"/>
    <w:rsid w:val="0062176F"/>
    <w:rsid w:val="00621E90"/>
    <w:rsid w:val="0062309C"/>
    <w:rsid w:val="00623132"/>
    <w:rsid w:val="00623722"/>
    <w:rsid w:val="00624C26"/>
    <w:rsid w:val="00624C2F"/>
    <w:rsid w:val="00625C22"/>
    <w:rsid w:val="00626723"/>
    <w:rsid w:val="00626CA8"/>
    <w:rsid w:val="006273D1"/>
    <w:rsid w:val="00627BBE"/>
    <w:rsid w:val="006305F9"/>
    <w:rsid w:val="00632239"/>
    <w:rsid w:val="00632EB7"/>
    <w:rsid w:val="0063443A"/>
    <w:rsid w:val="006345DD"/>
    <w:rsid w:val="00634825"/>
    <w:rsid w:val="00634908"/>
    <w:rsid w:val="00634A4C"/>
    <w:rsid w:val="00636E38"/>
    <w:rsid w:val="00640454"/>
    <w:rsid w:val="0064108D"/>
    <w:rsid w:val="00642BB6"/>
    <w:rsid w:val="00642BC4"/>
    <w:rsid w:val="006438B5"/>
    <w:rsid w:val="00645548"/>
    <w:rsid w:val="006458C2"/>
    <w:rsid w:val="00647656"/>
    <w:rsid w:val="00650105"/>
    <w:rsid w:val="00650212"/>
    <w:rsid w:val="00650844"/>
    <w:rsid w:val="00650D37"/>
    <w:rsid w:val="0065174C"/>
    <w:rsid w:val="00651C77"/>
    <w:rsid w:val="00651D2D"/>
    <w:rsid w:val="00652F46"/>
    <w:rsid w:val="00652FFF"/>
    <w:rsid w:val="00654543"/>
    <w:rsid w:val="00654BC4"/>
    <w:rsid w:val="00657984"/>
    <w:rsid w:val="00657B9E"/>
    <w:rsid w:val="00657DAD"/>
    <w:rsid w:val="0066025F"/>
    <w:rsid w:val="006605C6"/>
    <w:rsid w:val="00660D20"/>
    <w:rsid w:val="006612FE"/>
    <w:rsid w:val="00661303"/>
    <w:rsid w:val="0066180F"/>
    <w:rsid w:val="00661BD7"/>
    <w:rsid w:val="00662CAD"/>
    <w:rsid w:val="00662E56"/>
    <w:rsid w:val="00663756"/>
    <w:rsid w:val="0066377F"/>
    <w:rsid w:val="00663895"/>
    <w:rsid w:val="006639B9"/>
    <w:rsid w:val="00663F31"/>
    <w:rsid w:val="00664AB2"/>
    <w:rsid w:val="00664AB5"/>
    <w:rsid w:val="00666042"/>
    <w:rsid w:val="00666725"/>
    <w:rsid w:val="00667458"/>
    <w:rsid w:val="00667CA4"/>
    <w:rsid w:val="00670223"/>
    <w:rsid w:val="00670301"/>
    <w:rsid w:val="00670EB9"/>
    <w:rsid w:val="0067135E"/>
    <w:rsid w:val="00671565"/>
    <w:rsid w:val="00671DFD"/>
    <w:rsid w:val="00672DB9"/>
    <w:rsid w:val="0067348F"/>
    <w:rsid w:val="00673D4D"/>
    <w:rsid w:val="00674875"/>
    <w:rsid w:val="00674DC5"/>
    <w:rsid w:val="00675FA9"/>
    <w:rsid w:val="00676CF0"/>
    <w:rsid w:val="006772C5"/>
    <w:rsid w:val="00677523"/>
    <w:rsid w:val="006776F2"/>
    <w:rsid w:val="00677C21"/>
    <w:rsid w:val="00680796"/>
    <w:rsid w:val="00682AD5"/>
    <w:rsid w:val="00684909"/>
    <w:rsid w:val="00684AD2"/>
    <w:rsid w:val="00684D56"/>
    <w:rsid w:val="00685033"/>
    <w:rsid w:val="00685AA0"/>
    <w:rsid w:val="00687BE2"/>
    <w:rsid w:val="00687DA6"/>
    <w:rsid w:val="00690448"/>
    <w:rsid w:val="006908A4"/>
    <w:rsid w:val="006908BD"/>
    <w:rsid w:val="00691265"/>
    <w:rsid w:val="00692620"/>
    <w:rsid w:val="0069356E"/>
    <w:rsid w:val="00695C05"/>
    <w:rsid w:val="00695CC2"/>
    <w:rsid w:val="006960C7"/>
    <w:rsid w:val="00696821"/>
    <w:rsid w:val="00697515"/>
    <w:rsid w:val="0069774C"/>
    <w:rsid w:val="006977DE"/>
    <w:rsid w:val="00697979"/>
    <w:rsid w:val="00697F95"/>
    <w:rsid w:val="006A0010"/>
    <w:rsid w:val="006A04F0"/>
    <w:rsid w:val="006A093B"/>
    <w:rsid w:val="006A0B82"/>
    <w:rsid w:val="006A0BEB"/>
    <w:rsid w:val="006A0CCE"/>
    <w:rsid w:val="006A17D1"/>
    <w:rsid w:val="006A316C"/>
    <w:rsid w:val="006A46E4"/>
    <w:rsid w:val="006A4ACC"/>
    <w:rsid w:val="006A4CBD"/>
    <w:rsid w:val="006A508C"/>
    <w:rsid w:val="006A5879"/>
    <w:rsid w:val="006A7C46"/>
    <w:rsid w:val="006B0A35"/>
    <w:rsid w:val="006B1DC1"/>
    <w:rsid w:val="006B1F16"/>
    <w:rsid w:val="006B1FDF"/>
    <w:rsid w:val="006B2298"/>
    <w:rsid w:val="006B2A59"/>
    <w:rsid w:val="006B4B85"/>
    <w:rsid w:val="006B5967"/>
    <w:rsid w:val="006B5FE4"/>
    <w:rsid w:val="006B7CC4"/>
    <w:rsid w:val="006C086A"/>
    <w:rsid w:val="006C0901"/>
    <w:rsid w:val="006C1E50"/>
    <w:rsid w:val="006C654C"/>
    <w:rsid w:val="006C7644"/>
    <w:rsid w:val="006D08E6"/>
    <w:rsid w:val="006D16F2"/>
    <w:rsid w:val="006D20AF"/>
    <w:rsid w:val="006D2678"/>
    <w:rsid w:val="006D29A5"/>
    <w:rsid w:val="006D2AD1"/>
    <w:rsid w:val="006D2DF9"/>
    <w:rsid w:val="006D3138"/>
    <w:rsid w:val="006D343A"/>
    <w:rsid w:val="006D4734"/>
    <w:rsid w:val="006D48C8"/>
    <w:rsid w:val="006D52C2"/>
    <w:rsid w:val="006D53B5"/>
    <w:rsid w:val="006D6BD7"/>
    <w:rsid w:val="006D6C3C"/>
    <w:rsid w:val="006D6F21"/>
    <w:rsid w:val="006D7764"/>
    <w:rsid w:val="006E09CE"/>
    <w:rsid w:val="006E280B"/>
    <w:rsid w:val="006E31A8"/>
    <w:rsid w:val="006E4BC3"/>
    <w:rsid w:val="006E5154"/>
    <w:rsid w:val="006E5EEF"/>
    <w:rsid w:val="006E62CC"/>
    <w:rsid w:val="006E6678"/>
    <w:rsid w:val="006E74DD"/>
    <w:rsid w:val="006F0BC3"/>
    <w:rsid w:val="006F1568"/>
    <w:rsid w:val="006F2AA0"/>
    <w:rsid w:val="006F31C6"/>
    <w:rsid w:val="006F5B52"/>
    <w:rsid w:val="006F61F1"/>
    <w:rsid w:val="006F6518"/>
    <w:rsid w:val="006F6D79"/>
    <w:rsid w:val="006F714D"/>
    <w:rsid w:val="006F79B3"/>
    <w:rsid w:val="00700B43"/>
    <w:rsid w:val="007016AE"/>
    <w:rsid w:val="00701A60"/>
    <w:rsid w:val="00702498"/>
    <w:rsid w:val="00702859"/>
    <w:rsid w:val="00703A24"/>
    <w:rsid w:val="007043C2"/>
    <w:rsid w:val="00705721"/>
    <w:rsid w:val="00705C47"/>
    <w:rsid w:val="0070681B"/>
    <w:rsid w:val="00706FD7"/>
    <w:rsid w:val="0071027A"/>
    <w:rsid w:val="00710A53"/>
    <w:rsid w:val="00710C7C"/>
    <w:rsid w:val="00711055"/>
    <w:rsid w:val="00711288"/>
    <w:rsid w:val="0071165D"/>
    <w:rsid w:val="00711A05"/>
    <w:rsid w:val="00711BCB"/>
    <w:rsid w:val="0071426C"/>
    <w:rsid w:val="00714577"/>
    <w:rsid w:val="007154B9"/>
    <w:rsid w:val="0071588F"/>
    <w:rsid w:val="00716081"/>
    <w:rsid w:val="0071661B"/>
    <w:rsid w:val="00716C46"/>
    <w:rsid w:val="00717818"/>
    <w:rsid w:val="007206A4"/>
    <w:rsid w:val="00720B16"/>
    <w:rsid w:val="00722BCD"/>
    <w:rsid w:val="00722C6E"/>
    <w:rsid w:val="00723220"/>
    <w:rsid w:val="00723479"/>
    <w:rsid w:val="007238D1"/>
    <w:rsid w:val="00723956"/>
    <w:rsid w:val="007248CC"/>
    <w:rsid w:val="00725492"/>
    <w:rsid w:val="00725916"/>
    <w:rsid w:val="00725E9D"/>
    <w:rsid w:val="007261E9"/>
    <w:rsid w:val="00727892"/>
    <w:rsid w:val="0073039E"/>
    <w:rsid w:val="007318F2"/>
    <w:rsid w:val="00732D20"/>
    <w:rsid w:val="007331D2"/>
    <w:rsid w:val="00734809"/>
    <w:rsid w:val="00734ABB"/>
    <w:rsid w:val="00735C0C"/>
    <w:rsid w:val="00736A8C"/>
    <w:rsid w:val="00737D92"/>
    <w:rsid w:val="007412D4"/>
    <w:rsid w:val="007417A6"/>
    <w:rsid w:val="0074217A"/>
    <w:rsid w:val="00742714"/>
    <w:rsid w:val="00742E1A"/>
    <w:rsid w:val="00742E91"/>
    <w:rsid w:val="00742F8B"/>
    <w:rsid w:val="0074634E"/>
    <w:rsid w:val="00746C3E"/>
    <w:rsid w:val="007473A7"/>
    <w:rsid w:val="007475FA"/>
    <w:rsid w:val="0075003C"/>
    <w:rsid w:val="0075085C"/>
    <w:rsid w:val="00751849"/>
    <w:rsid w:val="00751B9A"/>
    <w:rsid w:val="00752A53"/>
    <w:rsid w:val="00754B25"/>
    <w:rsid w:val="00754FC6"/>
    <w:rsid w:val="007559FE"/>
    <w:rsid w:val="00756DDA"/>
    <w:rsid w:val="007572B8"/>
    <w:rsid w:val="00757512"/>
    <w:rsid w:val="00757873"/>
    <w:rsid w:val="00757C52"/>
    <w:rsid w:val="00757F84"/>
    <w:rsid w:val="00760528"/>
    <w:rsid w:val="00760D65"/>
    <w:rsid w:val="00761808"/>
    <w:rsid w:val="0076192E"/>
    <w:rsid w:val="007629A9"/>
    <w:rsid w:val="00762CB0"/>
    <w:rsid w:val="0076338E"/>
    <w:rsid w:val="00764038"/>
    <w:rsid w:val="007641EC"/>
    <w:rsid w:val="00764532"/>
    <w:rsid w:val="0076505A"/>
    <w:rsid w:val="00765127"/>
    <w:rsid w:val="00765424"/>
    <w:rsid w:val="00765AD8"/>
    <w:rsid w:val="007674AA"/>
    <w:rsid w:val="007675D1"/>
    <w:rsid w:val="0076769F"/>
    <w:rsid w:val="00767894"/>
    <w:rsid w:val="00767C51"/>
    <w:rsid w:val="00771151"/>
    <w:rsid w:val="00771486"/>
    <w:rsid w:val="00771632"/>
    <w:rsid w:val="007717B8"/>
    <w:rsid w:val="00772429"/>
    <w:rsid w:val="0077279A"/>
    <w:rsid w:val="00772DBA"/>
    <w:rsid w:val="00773070"/>
    <w:rsid w:val="00773E21"/>
    <w:rsid w:val="00774095"/>
    <w:rsid w:val="0077448E"/>
    <w:rsid w:val="00775D63"/>
    <w:rsid w:val="00776444"/>
    <w:rsid w:val="00776D10"/>
    <w:rsid w:val="00777497"/>
    <w:rsid w:val="00780109"/>
    <w:rsid w:val="00781F86"/>
    <w:rsid w:val="007821EB"/>
    <w:rsid w:val="007831A1"/>
    <w:rsid w:val="00783747"/>
    <w:rsid w:val="00785172"/>
    <w:rsid w:val="007854C5"/>
    <w:rsid w:val="00785B5E"/>
    <w:rsid w:val="00785C9C"/>
    <w:rsid w:val="00785F35"/>
    <w:rsid w:val="0078709C"/>
    <w:rsid w:val="00787205"/>
    <w:rsid w:val="00787C6B"/>
    <w:rsid w:val="00787DFE"/>
    <w:rsid w:val="0079077E"/>
    <w:rsid w:val="00790A80"/>
    <w:rsid w:val="00791C85"/>
    <w:rsid w:val="00791D35"/>
    <w:rsid w:val="00793DF3"/>
    <w:rsid w:val="00794CBD"/>
    <w:rsid w:val="0079546A"/>
    <w:rsid w:val="00796E95"/>
    <w:rsid w:val="00797B73"/>
    <w:rsid w:val="00797F0F"/>
    <w:rsid w:val="007A0B08"/>
    <w:rsid w:val="007A1223"/>
    <w:rsid w:val="007A19DE"/>
    <w:rsid w:val="007A1A07"/>
    <w:rsid w:val="007A22B6"/>
    <w:rsid w:val="007A266B"/>
    <w:rsid w:val="007A2ADA"/>
    <w:rsid w:val="007A35CF"/>
    <w:rsid w:val="007A3889"/>
    <w:rsid w:val="007A4CDC"/>
    <w:rsid w:val="007A4FAB"/>
    <w:rsid w:val="007A572F"/>
    <w:rsid w:val="007A62B9"/>
    <w:rsid w:val="007A63C2"/>
    <w:rsid w:val="007A66A4"/>
    <w:rsid w:val="007A6E09"/>
    <w:rsid w:val="007A7869"/>
    <w:rsid w:val="007A7BCB"/>
    <w:rsid w:val="007B07BF"/>
    <w:rsid w:val="007B0AA3"/>
    <w:rsid w:val="007B18ED"/>
    <w:rsid w:val="007B1DCA"/>
    <w:rsid w:val="007B1E9A"/>
    <w:rsid w:val="007B2672"/>
    <w:rsid w:val="007B308E"/>
    <w:rsid w:val="007B38EA"/>
    <w:rsid w:val="007B47F4"/>
    <w:rsid w:val="007B4AA4"/>
    <w:rsid w:val="007B73F5"/>
    <w:rsid w:val="007C0048"/>
    <w:rsid w:val="007C0BFE"/>
    <w:rsid w:val="007C0C07"/>
    <w:rsid w:val="007C1299"/>
    <w:rsid w:val="007C131E"/>
    <w:rsid w:val="007C1632"/>
    <w:rsid w:val="007C2868"/>
    <w:rsid w:val="007C2B61"/>
    <w:rsid w:val="007C355B"/>
    <w:rsid w:val="007C4195"/>
    <w:rsid w:val="007C449D"/>
    <w:rsid w:val="007C5012"/>
    <w:rsid w:val="007C5272"/>
    <w:rsid w:val="007C587A"/>
    <w:rsid w:val="007C5B20"/>
    <w:rsid w:val="007C63DB"/>
    <w:rsid w:val="007C72A5"/>
    <w:rsid w:val="007C72BA"/>
    <w:rsid w:val="007C7E9A"/>
    <w:rsid w:val="007D0BEB"/>
    <w:rsid w:val="007D10BB"/>
    <w:rsid w:val="007D188E"/>
    <w:rsid w:val="007D1E93"/>
    <w:rsid w:val="007D2AE1"/>
    <w:rsid w:val="007D3664"/>
    <w:rsid w:val="007D3CE2"/>
    <w:rsid w:val="007D43AA"/>
    <w:rsid w:val="007D4CF1"/>
    <w:rsid w:val="007D4F0E"/>
    <w:rsid w:val="007D54E3"/>
    <w:rsid w:val="007D5D32"/>
    <w:rsid w:val="007D644D"/>
    <w:rsid w:val="007D67E8"/>
    <w:rsid w:val="007D6B71"/>
    <w:rsid w:val="007D6DEB"/>
    <w:rsid w:val="007D7496"/>
    <w:rsid w:val="007E06CA"/>
    <w:rsid w:val="007E09E9"/>
    <w:rsid w:val="007E217D"/>
    <w:rsid w:val="007E2F7A"/>
    <w:rsid w:val="007E3172"/>
    <w:rsid w:val="007E3B13"/>
    <w:rsid w:val="007E4076"/>
    <w:rsid w:val="007E467E"/>
    <w:rsid w:val="007E4EB8"/>
    <w:rsid w:val="007E52D6"/>
    <w:rsid w:val="007F0A52"/>
    <w:rsid w:val="007F0D0E"/>
    <w:rsid w:val="007F22BD"/>
    <w:rsid w:val="007F2460"/>
    <w:rsid w:val="007F27C7"/>
    <w:rsid w:val="007F422D"/>
    <w:rsid w:val="007F436E"/>
    <w:rsid w:val="007F46AA"/>
    <w:rsid w:val="007F48EF"/>
    <w:rsid w:val="007F4C28"/>
    <w:rsid w:val="007F4DC2"/>
    <w:rsid w:val="007F54D2"/>
    <w:rsid w:val="007F5AA4"/>
    <w:rsid w:val="007F5B65"/>
    <w:rsid w:val="007F6800"/>
    <w:rsid w:val="007F6BE0"/>
    <w:rsid w:val="00800271"/>
    <w:rsid w:val="00800B4C"/>
    <w:rsid w:val="00800D94"/>
    <w:rsid w:val="008019DF"/>
    <w:rsid w:val="00801DAE"/>
    <w:rsid w:val="008020D3"/>
    <w:rsid w:val="00802700"/>
    <w:rsid w:val="00803089"/>
    <w:rsid w:val="008042EE"/>
    <w:rsid w:val="00804A86"/>
    <w:rsid w:val="008057C6"/>
    <w:rsid w:val="00807380"/>
    <w:rsid w:val="008128DA"/>
    <w:rsid w:val="00813060"/>
    <w:rsid w:val="00814592"/>
    <w:rsid w:val="008151C7"/>
    <w:rsid w:val="00815CA7"/>
    <w:rsid w:val="00816B4D"/>
    <w:rsid w:val="0081797B"/>
    <w:rsid w:val="00817E98"/>
    <w:rsid w:val="00817F3F"/>
    <w:rsid w:val="00823D5D"/>
    <w:rsid w:val="00824822"/>
    <w:rsid w:val="008250D7"/>
    <w:rsid w:val="00825822"/>
    <w:rsid w:val="00825FB7"/>
    <w:rsid w:val="008261F2"/>
    <w:rsid w:val="00826509"/>
    <w:rsid w:val="008267A4"/>
    <w:rsid w:val="00826B18"/>
    <w:rsid w:val="00826C41"/>
    <w:rsid w:val="008275AA"/>
    <w:rsid w:val="008275D6"/>
    <w:rsid w:val="0082774A"/>
    <w:rsid w:val="0083183E"/>
    <w:rsid w:val="00831848"/>
    <w:rsid w:val="00831ADF"/>
    <w:rsid w:val="00831CBC"/>
    <w:rsid w:val="00831D24"/>
    <w:rsid w:val="00831F7F"/>
    <w:rsid w:val="00832080"/>
    <w:rsid w:val="00832AB3"/>
    <w:rsid w:val="00832EC2"/>
    <w:rsid w:val="0083331A"/>
    <w:rsid w:val="00833329"/>
    <w:rsid w:val="00833AA7"/>
    <w:rsid w:val="00833DAA"/>
    <w:rsid w:val="0083490A"/>
    <w:rsid w:val="00834FAC"/>
    <w:rsid w:val="00835E54"/>
    <w:rsid w:val="008378FA"/>
    <w:rsid w:val="00837AF6"/>
    <w:rsid w:val="008407A4"/>
    <w:rsid w:val="00840EF9"/>
    <w:rsid w:val="00841593"/>
    <w:rsid w:val="00841F2E"/>
    <w:rsid w:val="008444B9"/>
    <w:rsid w:val="00845ECE"/>
    <w:rsid w:val="0084632F"/>
    <w:rsid w:val="008464EE"/>
    <w:rsid w:val="00847605"/>
    <w:rsid w:val="008506B2"/>
    <w:rsid w:val="00850E2A"/>
    <w:rsid w:val="00851868"/>
    <w:rsid w:val="00852DD6"/>
    <w:rsid w:val="008544E2"/>
    <w:rsid w:val="0085485A"/>
    <w:rsid w:val="0085682F"/>
    <w:rsid w:val="00857888"/>
    <w:rsid w:val="00857D97"/>
    <w:rsid w:val="00857E9C"/>
    <w:rsid w:val="0086094D"/>
    <w:rsid w:val="00860BBD"/>
    <w:rsid w:val="00860FC9"/>
    <w:rsid w:val="00861A35"/>
    <w:rsid w:val="0086228E"/>
    <w:rsid w:val="008645E7"/>
    <w:rsid w:val="00865274"/>
    <w:rsid w:val="0086529C"/>
    <w:rsid w:val="00865428"/>
    <w:rsid w:val="00865571"/>
    <w:rsid w:val="0086608A"/>
    <w:rsid w:val="008664B9"/>
    <w:rsid w:val="0086707A"/>
    <w:rsid w:val="0086732E"/>
    <w:rsid w:val="00867B52"/>
    <w:rsid w:val="00867D62"/>
    <w:rsid w:val="00867F6F"/>
    <w:rsid w:val="008703B1"/>
    <w:rsid w:val="00870C31"/>
    <w:rsid w:val="00870DED"/>
    <w:rsid w:val="00872826"/>
    <w:rsid w:val="00873A56"/>
    <w:rsid w:val="00874E38"/>
    <w:rsid w:val="00875044"/>
    <w:rsid w:val="008750B9"/>
    <w:rsid w:val="00875398"/>
    <w:rsid w:val="008807D2"/>
    <w:rsid w:val="00880F6D"/>
    <w:rsid w:val="008811CD"/>
    <w:rsid w:val="00881931"/>
    <w:rsid w:val="00881B2A"/>
    <w:rsid w:val="008824CF"/>
    <w:rsid w:val="00882B2E"/>
    <w:rsid w:val="00883759"/>
    <w:rsid w:val="00883896"/>
    <w:rsid w:val="0088428A"/>
    <w:rsid w:val="00884AC9"/>
    <w:rsid w:val="00885794"/>
    <w:rsid w:val="008866AD"/>
    <w:rsid w:val="00886D90"/>
    <w:rsid w:val="00887E0A"/>
    <w:rsid w:val="00891669"/>
    <w:rsid w:val="00891E69"/>
    <w:rsid w:val="00891E9B"/>
    <w:rsid w:val="00892042"/>
    <w:rsid w:val="008921E0"/>
    <w:rsid w:val="00893993"/>
    <w:rsid w:val="008950B3"/>
    <w:rsid w:val="00897535"/>
    <w:rsid w:val="00897CCD"/>
    <w:rsid w:val="008A034A"/>
    <w:rsid w:val="008A2DD4"/>
    <w:rsid w:val="008A30C3"/>
    <w:rsid w:val="008A426F"/>
    <w:rsid w:val="008A441E"/>
    <w:rsid w:val="008A4A89"/>
    <w:rsid w:val="008A5012"/>
    <w:rsid w:val="008A6427"/>
    <w:rsid w:val="008A6429"/>
    <w:rsid w:val="008A684F"/>
    <w:rsid w:val="008A6DB1"/>
    <w:rsid w:val="008A6ECE"/>
    <w:rsid w:val="008A73A9"/>
    <w:rsid w:val="008B04D6"/>
    <w:rsid w:val="008B074C"/>
    <w:rsid w:val="008B096B"/>
    <w:rsid w:val="008B135F"/>
    <w:rsid w:val="008B254C"/>
    <w:rsid w:val="008B2743"/>
    <w:rsid w:val="008B3964"/>
    <w:rsid w:val="008B496D"/>
    <w:rsid w:val="008B57AE"/>
    <w:rsid w:val="008B6315"/>
    <w:rsid w:val="008B676A"/>
    <w:rsid w:val="008B748B"/>
    <w:rsid w:val="008C062E"/>
    <w:rsid w:val="008C07E3"/>
    <w:rsid w:val="008C0ECA"/>
    <w:rsid w:val="008C20CD"/>
    <w:rsid w:val="008C3089"/>
    <w:rsid w:val="008C39F4"/>
    <w:rsid w:val="008C6B63"/>
    <w:rsid w:val="008C6E98"/>
    <w:rsid w:val="008C6F48"/>
    <w:rsid w:val="008C6F79"/>
    <w:rsid w:val="008C7C16"/>
    <w:rsid w:val="008C7DD6"/>
    <w:rsid w:val="008D36A1"/>
    <w:rsid w:val="008D38E8"/>
    <w:rsid w:val="008D3B3A"/>
    <w:rsid w:val="008D4138"/>
    <w:rsid w:val="008D453B"/>
    <w:rsid w:val="008D57CF"/>
    <w:rsid w:val="008D64A7"/>
    <w:rsid w:val="008D64B0"/>
    <w:rsid w:val="008D66F6"/>
    <w:rsid w:val="008D6B68"/>
    <w:rsid w:val="008E0120"/>
    <w:rsid w:val="008E06E0"/>
    <w:rsid w:val="008E0AA6"/>
    <w:rsid w:val="008E16BB"/>
    <w:rsid w:val="008E1B97"/>
    <w:rsid w:val="008E2BB7"/>
    <w:rsid w:val="008E3170"/>
    <w:rsid w:val="008E4A4A"/>
    <w:rsid w:val="008E5C22"/>
    <w:rsid w:val="008E6240"/>
    <w:rsid w:val="008E62C5"/>
    <w:rsid w:val="008E648E"/>
    <w:rsid w:val="008E6FAA"/>
    <w:rsid w:val="008E72F0"/>
    <w:rsid w:val="008E73AC"/>
    <w:rsid w:val="008E75B5"/>
    <w:rsid w:val="008E7DE1"/>
    <w:rsid w:val="008F13F6"/>
    <w:rsid w:val="008F1CBF"/>
    <w:rsid w:val="008F1DE2"/>
    <w:rsid w:val="008F2391"/>
    <w:rsid w:val="008F27D8"/>
    <w:rsid w:val="008F3247"/>
    <w:rsid w:val="008F35CE"/>
    <w:rsid w:val="008F42CA"/>
    <w:rsid w:val="008F440D"/>
    <w:rsid w:val="008F4EF1"/>
    <w:rsid w:val="008F577B"/>
    <w:rsid w:val="008F5BC7"/>
    <w:rsid w:val="008F5C7E"/>
    <w:rsid w:val="008F638D"/>
    <w:rsid w:val="008F665F"/>
    <w:rsid w:val="008F7670"/>
    <w:rsid w:val="009014EE"/>
    <w:rsid w:val="0090166D"/>
    <w:rsid w:val="00901928"/>
    <w:rsid w:val="00901AF8"/>
    <w:rsid w:val="00901DAE"/>
    <w:rsid w:val="009048D1"/>
    <w:rsid w:val="0090526F"/>
    <w:rsid w:val="00905588"/>
    <w:rsid w:val="009070D4"/>
    <w:rsid w:val="009075E2"/>
    <w:rsid w:val="00907C54"/>
    <w:rsid w:val="00910A17"/>
    <w:rsid w:val="0091143C"/>
    <w:rsid w:val="0091295B"/>
    <w:rsid w:val="00913963"/>
    <w:rsid w:val="00914DAE"/>
    <w:rsid w:val="00915996"/>
    <w:rsid w:val="0091712A"/>
    <w:rsid w:val="00917C72"/>
    <w:rsid w:val="00920974"/>
    <w:rsid w:val="00920C41"/>
    <w:rsid w:val="009223AF"/>
    <w:rsid w:val="00922BDA"/>
    <w:rsid w:val="009231F4"/>
    <w:rsid w:val="00923D02"/>
    <w:rsid w:val="00924033"/>
    <w:rsid w:val="009241F9"/>
    <w:rsid w:val="00924219"/>
    <w:rsid w:val="00924EBA"/>
    <w:rsid w:val="009251E3"/>
    <w:rsid w:val="009252B5"/>
    <w:rsid w:val="00926083"/>
    <w:rsid w:val="009263C1"/>
    <w:rsid w:val="00926E75"/>
    <w:rsid w:val="00930E85"/>
    <w:rsid w:val="0093131D"/>
    <w:rsid w:val="00931483"/>
    <w:rsid w:val="0093221F"/>
    <w:rsid w:val="00932322"/>
    <w:rsid w:val="0093290C"/>
    <w:rsid w:val="00934082"/>
    <w:rsid w:val="00934460"/>
    <w:rsid w:val="00934C37"/>
    <w:rsid w:val="00935BA3"/>
    <w:rsid w:val="00936868"/>
    <w:rsid w:val="00936E85"/>
    <w:rsid w:val="009371C1"/>
    <w:rsid w:val="009400C3"/>
    <w:rsid w:val="0094086A"/>
    <w:rsid w:val="00941212"/>
    <w:rsid w:val="00941BC5"/>
    <w:rsid w:val="00941CF8"/>
    <w:rsid w:val="00942318"/>
    <w:rsid w:val="00943C5F"/>
    <w:rsid w:val="00943ED6"/>
    <w:rsid w:val="00944A5C"/>
    <w:rsid w:val="00944CD5"/>
    <w:rsid w:val="00945CA2"/>
    <w:rsid w:val="00945FC3"/>
    <w:rsid w:val="009476EF"/>
    <w:rsid w:val="00951814"/>
    <w:rsid w:val="0095249E"/>
    <w:rsid w:val="009529BA"/>
    <w:rsid w:val="00952B7A"/>
    <w:rsid w:val="00953713"/>
    <w:rsid w:val="00954A01"/>
    <w:rsid w:val="0095552C"/>
    <w:rsid w:val="00955585"/>
    <w:rsid w:val="00956375"/>
    <w:rsid w:val="00956678"/>
    <w:rsid w:val="00957505"/>
    <w:rsid w:val="00957D00"/>
    <w:rsid w:val="009602EE"/>
    <w:rsid w:val="009614CE"/>
    <w:rsid w:val="00961560"/>
    <w:rsid w:val="00962581"/>
    <w:rsid w:val="009636C1"/>
    <w:rsid w:val="00963C29"/>
    <w:rsid w:val="00964AF4"/>
    <w:rsid w:val="0096600E"/>
    <w:rsid w:val="009667C5"/>
    <w:rsid w:val="009674C9"/>
    <w:rsid w:val="0096754B"/>
    <w:rsid w:val="00970F6C"/>
    <w:rsid w:val="009727C0"/>
    <w:rsid w:val="00972812"/>
    <w:rsid w:val="00972940"/>
    <w:rsid w:val="00972D40"/>
    <w:rsid w:val="00974EE7"/>
    <w:rsid w:val="00975658"/>
    <w:rsid w:val="00976D42"/>
    <w:rsid w:val="009772D8"/>
    <w:rsid w:val="00977B0E"/>
    <w:rsid w:val="00980E66"/>
    <w:rsid w:val="00981886"/>
    <w:rsid w:val="00981B17"/>
    <w:rsid w:val="00982C61"/>
    <w:rsid w:val="0098339A"/>
    <w:rsid w:val="00983E13"/>
    <w:rsid w:val="00984CF1"/>
    <w:rsid w:val="0098525D"/>
    <w:rsid w:val="00985D80"/>
    <w:rsid w:val="009867E7"/>
    <w:rsid w:val="009868BE"/>
    <w:rsid w:val="009868CC"/>
    <w:rsid w:val="009869FD"/>
    <w:rsid w:val="00986FA9"/>
    <w:rsid w:val="00990C34"/>
    <w:rsid w:val="00990EC8"/>
    <w:rsid w:val="00990F7B"/>
    <w:rsid w:val="00991981"/>
    <w:rsid w:val="00991AF1"/>
    <w:rsid w:val="009928F0"/>
    <w:rsid w:val="00992B26"/>
    <w:rsid w:val="00996350"/>
    <w:rsid w:val="009965E2"/>
    <w:rsid w:val="00997843"/>
    <w:rsid w:val="00997EF4"/>
    <w:rsid w:val="009A09A5"/>
    <w:rsid w:val="009A1149"/>
    <w:rsid w:val="009A1DA7"/>
    <w:rsid w:val="009A2303"/>
    <w:rsid w:val="009A3463"/>
    <w:rsid w:val="009A364D"/>
    <w:rsid w:val="009A39CF"/>
    <w:rsid w:val="009A3CEF"/>
    <w:rsid w:val="009A4091"/>
    <w:rsid w:val="009A448E"/>
    <w:rsid w:val="009A4CD1"/>
    <w:rsid w:val="009A4FDB"/>
    <w:rsid w:val="009A586E"/>
    <w:rsid w:val="009A5E41"/>
    <w:rsid w:val="009A5E68"/>
    <w:rsid w:val="009A6253"/>
    <w:rsid w:val="009A62BB"/>
    <w:rsid w:val="009A65E8"/>
    <w:rsid w:val="009A6889"/>
    <w:rsid w:val="009A6FAC"/>
    <w:rsid w:val="009A7569"/>
    <w:rsid w:val="009B07FD"/>
    <w:rsid w:val="009B084E"/>
    <w:rsid w:val="009B1981"/>
    <w:rsid w:val="009B279D"/>
    <w:rsid w:val="009B2C23"/>
    <w:rsid w:val="009B386A"/>
    <w:rsid w:val="009B4CF7"/>
    <w:rsid w:val="009B5152"/>
    <w:rsid w:val="009B5321"/>
    <w:rsid w:val="009B5630"/>
    <w:rsid w:val="009B5902"/>
    <w:rsid w:val="009B61BE"/>
    <w:rsid w:val="009B70AA"/>
    <w:rsid w:val="009B72B8"/>
    <w:rsid w:val="009B7BB0"/>
    <w:rsid w:val="009C0207"/>
    <w:rsid w:val="009C15EB"/>
    <w:rsid w:val="009C24F7"/>
    <w:rsid w:val="009C37AB"/>
    <w:rsid w:val="009C3F4A"/>
    <w:rsid w:val="009C5577"/>
    <w:rsid w:val="009C5E28"/>
    <w:rsid w:val="009C6131"/>
    <w:rsid w:val="009C7C0D"/>
    <w:rsid w:val="009D0E4C"/>
    <w:rsid w:val="009D1310"/>
    <w:rsid w:val="009D1966"/>
    <w:rsid w:val="009D248B"/>
    <w:rsid w:val="009D2692"/>
    <w:rsid w:val="009D26CB"/>
    <w:rsid w:val="009D32AF"/>
    <w:rsid w:val="009D36B6"/>
    <w:rsid w:val="009D3730"/>
    <w:rsid w:val="009D38D5"/>
    <w:rsid w:val="009D3B79"/>
    <w:rsid w:val="009D4AF6"/>
    <w:rsid w:val="009D5D0A"/>
    <w:rsid w:val="009D63A7"/>
    <w:rsid w:val="009D6A5B"/>
    <w:rsid w:val="009D6A5C"/>
    <w:rsid w:val="009D6E44"/>
    <w:rsid w:val="009D7460"/>
    <w:rsid w:val="009D7738"/>
    <w:rsid w:val="009D7A23"/>
    <w:rsid w:val="009E36CD"/>
    <w:rsid w:val="009E3F48"/>
    <w:rsid w:val="009E6377"/>
    <w:rsid w:val="009E63DE"/>
    <w:rsid w:val="009E77A5"/>
    <w:rsid w:val="009F0996"/>
    <w:rsid w:val="009F1154"/>
    <w:rsid w:val="009F20ED"/>
    <w:rsid w:val="009F2624"/>
    <w:rsid w:val="009F398D"/>
    <w:rsid w:val="009F3F78"/>
    <w:rsid w:val="009F5485"/>
    <w:rsid w:val="009F5E07"/>
    <w:rsid w:val="009F7C9E"/>
    <w:rsid w:val="00A01B63"/>
    <w:rsid w:val="00A0318A"/>
    <w:rsid w:val="00A03AE8"/>
    <w:rsid w:val="00A0448A"/>
    <w:rsid w:val="00A04C6D"/>
    <w:rsid w:val="00A056C9"/>
    <w:rsid w:val="00A058B4"/>
    <w:rsid w:val="00A0683A"/>
    <w:rsid w:val="00A078CC"/>
    <w:rsid w:val="00A10A61"/>
    <w:rsid w:val="00A11110"/>
    <w:rsid w:val="00A114E4"/>
    <w:rsid w:val="00A11CEB"/>
    <w:rsid w:val="00A13307"/>
    <w:rsid w:val="00A140E2"/>
    <w:rsid w:val="00A14A83"/>
    <w:rsid w:val="00A155DE"/>
    <w:rsid w:val="00A1570C"/>
    <w:rsid w:val="00A16979"/>
    <w:rsid w:val="00A16CC7"/>
    <w:rsid w:val="00A17161"/>
    <w:rsid w:val="00A20C00"/>
    <w:rsid w:val="00A22388"/>
    <w:rsid w:val="00A22403"/>
    <w:rsid w:val="00A24196"/>
    <w:rsid w:val="00A241AB"/>
    <w:rsid w:val="00A24265"/>
    <w:rsid w:val="00A24937"/>
    <w:rsid w:val="00A325E3"/>
    <w:rsid w:val="00A32E27"/>
    <w:rsid w:val="00A32F45"/>
    <w:rsid w:val="00A352AE"/>
    <w:rsid w:val="00A36A11"/>
    <w:rsid w:val="00A36C53"/>
    <w:rsid w:val="00A378DF"/>
    <w:rsid w:val="00A37DD1"/>
    <w:rsid w:val="00A40A30"/>
    <w:rsid w:val="00A41C16"/>
    <w:rsid w:val="00A42456"/>
    <w:rsid w:val="00A43CC3"/>
    <w:rsid w:val="00A43CFC"/>
    <w:rsid w:val="00A44400"/>
    <w:rsid w:val="00A44C10"/>
    <w:rsid w:val="00A452AC"/>
    <w:rsid w:val="00A454BD"/>
    <w:rsid w:val="00A45599"/>
    <w:rsid w:val="00A46C02"/>
    <w:rsid w:val="00A500F3"/>
    <w:rsid w:val="00A5123F"/>
    <w:rsid w:val="00A5289D"/>
    <w:rsid w:val="00A52D09"/>
    <w:rsid w:val="00A52F22"/>
    <w:rsid w:val="00A5327F"/>
    <w:rsid w:val="00A532C1"/>
    <w:rsid w:val="00A5397A"/>
    <w:rsid w:val="00A53A87"/>
    <w:rsid w:val="00A54969"/>
    <w:rsid w:val="00A54BC9"/>
    <w:rsid w:val="00A54EDC"/>
    <w:rsid w:val="00A55B5C"/>
    <w:rsid w:val="00A564EE"/>
    <w:rsid w:val="00A57DE4"/>
    <w:rsid w:val="00A6078F"/>
    <w:rsid w:val="00A6267A"/>
    <w:rsid w:val="00A6300D"/>
    <w:rsid w:val="00A63CDE"/>
    <w:rsid w:val="00A63DD4"/>
    <w:rsid w:val="00A645A7"/>
    <w:rsid w:val="00A64B8E"/>
    <w:rsid w:val="00A656D3"/>
    <w:rsid w:val="00A66BC9"/>
    <w:rsid w:val="00A67260"/>
    <w:rsid w:val="00A6765C"/>
    <w:rsid w:val="00A67F44"/>
    <w:rsid w:val="00A71103"/>
    <w:rsid w:val="00A71937"/>
    <w:rsid w:val="00A72391"/>
    <w:rsid w:val="00A7368E"/>
    <w:rsid w:val="00A73C4A"/>
    <w:rsid w:val="00A73FA2"/>
    <w:rsid w:val="00A76372"/>
    <w:rsid w:val="00A77552"/>
    <w:rsid w:val="00A77872"/>
    <w:rsid w:val="00A801A7"/>
    <w:rsid w:val="00A803A1"/>
    <w:rsid w:val="00A8078A"/>
    <w:rsid w:val="00A81625"/>
    <w:rsid w:val="00A81FDE"/>
    <w:rsid w:val="00A82161"/>
    <w:rsid w:val="00A82382"/>
    <w:rsid w:val="00A827DF"/>
    <w:rsid w:val="00A83E8C"/>
    <w:rsid w:val="00A8406C"/>
    <w:rsid w:val="00A842F3"/>
    <w:rsid w:val="00A8464B"/>
    <w:rsid w:val="00A84E00"/>
    <w:rsid w:val="00A850E1"/>
    <w:rsid w:val="00A8530F"/>
    <w:rsid w:val="00A85E1D"/>
    <w:rsid w:val="00A8712A"/>
    <w:rsid w:val="00A87B48"/>
    <w:rsid w:val="00A9098E"/>
    <w:rsid w:val="00A90C37"/>
    <w:rsid w:val="00A91377"/>
    <w:rsid w:val="00A91506"/>
    <w:rsid w:val="00A923EC"/>
    <w:rsid w:val="00A927E7"/>
    <w:rsid w:val="00A92CC7"/>
    <w:rsid w:val="00A931B6"/>
    <w:rsid w:val="00A93DF8"/>
    <w:rsid w:val="00A97393"/>
    <w:rsid w:val="00AA0325"/>
    <w:rsid w:val="00AA0603"/>
    <w:rsid w:val="00AA15D4"/>
    <w:rsid w:val="00AA35BF"/>
    <w:rsid w:val="00AA3C57"/>
    <w:rsid w:val="00AA43E4"/>
    <w:rsid w:val="00AA4BAD"/>
    <w:rsid w:val="00AA5D29"/>
    <w:rsid w:val="00AA5FD8"/>
    <w:rsid w:val="00AA6527"/>
    <w:rsid w:val="00AA6609"/>
    <w:rsid w:val="00AA6899"/>
    <w:rsid w:val="00AB0D49"/>
    <w:rsid w:val="00AB1608"/>
    <w:rsid w:val="00AB164B"/>
    <w:rsid w:val="00AB232F"/>
    <w:rsid w:val="00AB3C77"/>
    <w:rsid w:val="00AB3C9D"/>
    <w:rsid w:val="00AB3CDF"/>
    <w:rsid w:val="00AB4078"/>
    <w:rsid w:val="00AB5593"/>
    <w:rsid w:val="00AB681F"/>
    <w:rsid w:val="00AB6C29"/>
    <w:rsid w:val="00AB7A57"/>
    <w:rsid w:val="00AB7DCC"/>
    <w:rsid w:val="00AC1051"/>
    <w:rsid w:val="00AC13AC"/>
    <w:rsid w:val="00AC1E00"/>
    <w:rsid w:val="00AC28B0"/>
    <w:rsid w:val="00AC3566"/>
    <w:rsid w:val="00AC3AEE"/>
    <w:rsid w:val="00AC46FE"/>
    <w:rsid w:val="00AC4EAC"/>
    <w:rsid w:val="00AC5C21"/>
    <w:rsid w:val="00AC6563"/>
    <w:rsid w:val="00AC76C4"/>
    <w:rsid w:val="00AC7E8D"/>
    <w:rsid w:val="00AD0EB4"/>
    <w:rsid w:val="00AD1351"/>
    <w:rsid w:val="00AD1E98"/>
    <w:rsid w:val="00AD2B0C"/>
    <w:rsid w:val="00AD4B24"/>
    <w:rsid w:val="00AD519B"/>
    <w:rsid w:val="00AD5226"/>
    <w:rsid w:val="00AD56CC"/>
    <w:rsid w:val="00AD626E"/>
    <w:rsid w:val="00AD64AC"/>
    <w:rsid w:val="00AD687B"/>
    <w:rsid w:val="00AD735B"/>
    <w:rsid w:val="00AE1529"/>
    <w:rsid w:val="00AE1FA9"/>
    <w:rsid w:val="00AE2332"/>
    <w:rsid w:val="00AE2FE8"/>
    <w:rsid w:val="00AE3498"/>
    <w:rsid w:val="00AE3B47"/>
    <w:rsid w:val="00AE3DB5"/>
    <w:rsid w:val="00AE4035"/>
    <w:rsid w:val="00AE4141"/>
    <w:rsid w:val="00AE50FF"/>
    <w:rsid w:val="00AE54A4"/>
    <w:rsid w:val="00AE5582"/>
    <w:rsid w:val="00AE59C0"/>
    <w:rsid w:val="00AE604A"/>
    <w:rsid w:val="00AE77BB"/>
    <w:rsid w:val="00AF1F9C"/>
    <w:rsid w:val="00AF2436"/>
    <w:rsid w:val="00AF30C2"/>
    <w:rsid w:val="00AF390A"/>
    <w:rsid w:val="00AF4A7D"/>
    <w:rsid w:val="00AF4A90"/>
    <w:rsid w:val="00AF4ECC"/>
    <w:rsid w:val="00AF5EFD"/>
    <w:rsid w:val="00AF6168"/>
    <w:rsid w:val="00AF685A"/>
    <w:rsid w:val="00AF6AC2"/>
    <w:rsid w:val="00AF6E12"/>
    <w:rsid w:val="00AF70E6"/>
    <w:rsid w:val="00AF7C8C"/>
    <w:rsid w:val="00AF7CF5"/>
    <w:rsid w:val="00B00121"/>
    <w:rsid w:val="00B00DF2"/>
    <w:rsid w:val="00B01197"/>
    <w:rsid w:val="00B01313"/>
    <w:rsid w:val="00B01AE3"/>
    <w:rsid w:val="00B02926"/>
    <w:rsid w:val="00B033A8"/>
    <w:rsid w:val="00B036E9"/>
    <w:rsid w:val="00B03DDA"/>
    <w:rsid w:val="00B043C2"/>
    <w:rsid w:val="00B051CA"/>
    <w:rsid w:val="00B05888"/>
    <w:rsid w:val="00B066F4"/>
    <w:rsid w:val="00B071BD"/>
    <w:rsid w:val="00B073BB"/>
    <w:rsid w:val="00B1052D"/>
    <w:rsid w:val="00B106DD"/>
    <w:rsid w:val="00B107B0"/>
    <w:rsid w:val="00B1160A"/>
    <w:rsid w:val="00B12AA2"/>
    <w:rsid w:val="00B130E7"/>
    <w:rsid w:val="00B14086"/>
    <w:rsid w:val="00B1441E"/>
    <w:rsid w:val="00B15162"/>
    <w:rsid w:val="00B15C1D"/>
    <w:rsid w:val="00B161E2"/>
    <w:rsid w:val="00B1714C"/>
    <w:rsid w:val="00B17310"/>
    <w:rsid w:val="00B201E4"/>
    <w:rsid w:val="00B2073F"/>
    <w:rsid w:val="00B214E5"/>
    <w:rsid w:val="00B22235"/>
    <w:rsid w:val="00B228D6"/>
    <w:rsid w:val="00B22D32"/>
    <w:rsid w:val="00B23071"/>
    <w:rsid w:val="00B235D0"/>
    <w:rsid w:val="00B23EF5"/>
    <w:rsid w:val="00B24AB2"/>
    <w:rsid w:val="00B2576A"/>
    <w:rsid w:val="00B25ADE"/>
    <w:rsid w:val="00B272C5"/>
    <w:rsid w:val="00B2749D"/>
    <w:rsid w:val="00B2783A"/>
    <w:rsid w:val="00B3082B"/>
    <w:rsid w:val="00B31501"/>
    <w:rsid w:val="00B31A34"/>
    <w:rsid w:val="00B32160"/>
    <w:rsid w:val="00B34238"/>
    <w:rsid w:val="00B34D55"/>
    <w:rsid w:val="00B35701"/>
    <w:rsid w:val="00B35BB8"/>
    <w:rsid w:val="00B371E0"/>
    <w:rsid w:val="00B3753C"/>
    <w:rsid w:val="00B3760D"/>
    <w:rsid w:val="00B37FB2"/>
    <w:rsid w:val="00B40BA2"/>
    <w:rsid w:val="00B41092"/>
    <w:rsid w:val="00B4123C"/>
    <w:rsid w:val="00B420BB"/>
    <w:rsid w:val="00B437C9"/>
    <w:rsid w:val="00B448AC"/>
    <w:rsid w:val="00B45050"/>
    <w:rsid w:val="00B4542A"/>
    <w:rsid w:val="00B45819"/>
    <w:rsid w:val="00B4669C"/>
    <w:rsid w:val="00B4683E"/>
    <w:rsid w:val="00B4798B"/>
    <w:rsid w:val="00B47F35"/>
    <w:rsid w:val="00B5011D"/>
    <w:rsid w:val="00B503AA"/>
    <w:rsid w:val="00B518EC"/>
    <w:rsid w:val="00B51A81"/>
    <w:rsid w:val="00B51D20"/>
    <w:rsid w:val="00B5235C"/>
    <w:rsid w:val="00B52743"/>
    <w:rsid w:val="00B53102"/>
    <w:rsid w:val="00B53729"/>
    <w:rsid w:val="00B54225"/>
    <w:rsid w:val="00B5442A"/>
    <w:rsid w:val="00B558BC"/>
    <w:rsid w:val="00B55C67"/>
    <w:rsid w:val="00B56CC1"/>
    <w:rsid w:val="00B57B67"/>
    <w:rsid w:val="00B57FD2"/>
    <w:rsid w:val="00B6040D"/>
    <w:rsid w:val="00B60544"/>
    <w:rsid w:val="00B60724"/>
    <w:rsid w:val="00B60833"/>
    <w:rsid w:val="00B60906"/>
    <w:rsid w:val="00B60AA6"/>
    <w:rsid w:val="00B60C58"/>
    <w:rsid w:val="00B6125A"/>
    <w:rsid w:val="00B617E0"/>
    <w:rsid w:val="00B62ED4"/>
    <w:rsid w:val="00B63664"/>
    <w:rsid w:val="00B63B50"/>
    <w:rsid w:val="00B647D0"/>
    <w:rsid w:val="00B649E7"/>
    <w:rsid w:val="00B653C2"/>
    <w:rsid w:val="00B657C3"/>
    <w:rsid w:val="00B661D7"/>
    <w:rsid w:val="00B66E15"/>
    <w:rsid w:val="00B675AE"/>
    <w:rsid w:val="00B67669"/>
    <w:rsid w:val="00B7007C"/>
    <w:rsid w:val="00B700F6"/>
    <w:rsid w:val="00B712F2"/>
    <w:rsid w:val="00B71B57"/>
    <w:rsid w:val="00B71F20"/>
    <w:rsid w:val="00B7396C"/>
    <w:rsid w:val="00B73DAC"/>
    <w:rsid w:val="00B73ED5"/>
    <w:rsid w:val="00B76875"/>
    <w:rsid w:val="00B7752E"/>
    <w:rsid w:val="00B800C2"/>
    <w:rsid w:val="00B82F45"/>
    <w:rsid w:val="00B858E8"/>
    <w:rsid w:val="00B85A26"/>
    <w:rsid w:val="00B85BDB"/>
    <w:rsid w:val="00B86AA9"/>
    <w:rsid w:val="00B91D0F"/>
    <w:rsid w:val="00B91FC7"/>
    <w:rsid w:val="00B931A8"/>
    <w:rsid w:val="00B93285"/>
    <w:rsid w:val="00B9507B"/>
    <w:rsid w:val="00B952A7"/>
    <w:rsid w:val="00B95352"/>
    <w:rsid w:val="00B9559A"/>
    <w:rsid w:val="00B9562B"/>
    <w:rsid w:val="00B9590A"/>
    <w:rsid w:val="00B9685E"/>
    <w:rsid w:val="00B9708C"/>
    <w:rsid w:val="00B9794B"/>
    <w:rsid w:val="00BA023E"/>
    <w:rsid w:val="00BA03FD"/>
    <w:rsid w:val="00BA0604"/>
    <w:rsid w:val="00BA2483"/>
    <w:rsid w:val="00BA2520"/>
    <w:rsid w:val="00BA2896"/>
    <w:rsid w:val="00BA4007"/>
    <w:rsid w:val="00BA41B4"/>
    <w:rsid w:val="00BA41DB"/>
    <w:rsid w:val="00BA44D3"/>
    <w:rsid w:val="00BA49F3"/>
    <w:rsid w:val="00BA5007"/>
    <w:rsid w:val="00BA666D"/>
    <w:rsid w:val="00BA6C22"/>
    <w:rsid w:val="00BA6F7B"/>
    <w:rsid w:val="00BA72A6"/>
    <w:rsid w:val="00BB03C9"/>
    <w:rsid w:val="00BB09F7"/>
    <w:rsid w:val="00BB1AD5"/>
    <w:rsid w:val="00BB23B2"/>
    <w:rsid w:val="00BB2691"/>
    <w:rsid w:val="00BB296F"/>
    <w:rsid w:val="00BB3504"/>
    <w:rsid w:val="00BB3AC1"/>
    <w:rsid w:val="00BB4898"/>
    <w:rsid w:val="00BB4EF4"/>
    <w:rsid w:val="00BB65A3"/>
    <w:rsid w:val="00BB6AB7"/>
    <w:rsid w:val="00BB7412"/>
    <w:rsid w:val="00BB7969"/>
    <w:rsid w:val="00BB7D30"/>
    <w:rsid w:val="00BB7DBF"/>
    <w:rsid w:val="00BC082D"/>
    <w:rsid w:val="00BC1297"/>
    <w:rsid w:val="00BC1A96"/>
    <w:rsid w:val="00BC205B"/>
    <w:rsid w:val="00BC2A59"/>
    <w:rsid w:val="00BC2CD8"/>
    <w:rsid w:val="00BC2FBA"/>
    <w:rsid w:val="00BC31D4"/>
    <w:rsid w:val="00BC370A"/>
    <w:rsid w:val="00BC43D4"/>
    <w:rsid w:val="00BC4761"/>
    <w:rsid w:val="00BC4B7A"/>
    <w:rsid w:val="00BC5286"/>
    <w:rsid w:val="00BC53BB"/>
    <w:rsid w:val="00BC613F"/>
    <w:rsid w:val="00BC7965"/>
    <w:rsid w:val="00BD014C"/>
    <w:rsid w:val="00BD0736"/>
    <w:rsid w:val="00BD0E0C"/>
    <w:rsid w:val="00BD1539"/>
    <w:rsid w:val="00BD21AD"/>
    <w:rsid w:val="00BD479E"/>
    <w:rsid w:val="00BD481D"/>
    <w:rsid w:val="00BD4924"/>
    <w:rsid w:val="00BD533E"/>
    <w:rsid w:val="00BD569A"/>
    <w:rsid w:val="00BD60F4"/>
    <w:rsid w:val="00BD61A4"/>
    <w:rsid w:val="00BD65CC"/>
    <w:rsid w:val="00BD7BFE"/>
    <w:rsid w:val="00BE008B"/>
    <w:rsid w:val="00BE09C9"/>
    <w:rsid w:val="00BE192D"/>
    <w:rsid w:val="00BE19D9"/>
    <w:rsid w:val="00BE3911"/>
    <w:rsid w:val="00BE55F4"/>
    <w:rsid w:val="00BE718B"/>
    <w:rsid w:val="00BE737E"/>
    <w:rsid w:val="00BE7441"/>
    <w:rsid w:val="00BF1A01"/>
    <w:rsid w:val="00BF1EB9"/>
    <w:rsid w:val="00BF2956"/>
    <w:rsid w:val="00BF2ED6"/>
    <w:rsid w:val="00BF2EEF"/>
    <w:rsid w:val="00BF312D"/>
    <w:rsid w:val="00BF3674"/>
    <w:rsid w:val="00BF422C"/>
    <w:rsid w:val="00BF4621"/>
    <w:rsid w:val="00BF69F7"/>
    <w:rsid w:val="00BF6F37"/>
    <w:rsid w:val="00BF7418"/>
    <w:rsid w:val="00C013F1"/>
    <w:rsid w:val="00C01AC5"/>
    <w:rsid w:val="00C01C48"/>
    <w:rsid w:val="00C01E41"/>
    <w:rsid w:val="00C02197"/>
    <w:rsid w:val="00C0337F"/>
    <w:rsid w:val="00C03497"/>
    <w:rsid w:val="00C03A3D"/>
    <w:rsid w:val="00C03DCB"/>
    <w:rsid w:val="00C03E30"/>
    <w:rsid w:val="00C03F06"/>
    <w:rsid w:val="00C04194"/>
    <w:rsid w:val="00C041F2"/>
    <w:rsid w:val="00C048E3"/>
    <w:rsid w:val="00C051FF"/>
    <w:rsid w:val="00C05869"/>
    <w:rsid w:val="00C07F99"/>
    <w:rsid w:val="00C10E77"/>
    <w:rsid w:val="00C112B8"/>
    <w:rsid w:val="00C1184C"/>
    <w:rsid w:val="00C11C0A"/>
    <w:rsid w:val="00C139A1"/>
    <w:rsid w:val="00C140C8"/>
    <w:rsid w:val="00C14253"/>
    <w:rsid w:val="00C14367"/>
    <w:rsid w:val="00C15293"/>
    <w:rsid w:val="00C15614"/>
    <w:rsid w:val="00C156BD"/>
    <w:rsid w:val="00C15744"/>
    <w:rsid w:val="00C17B60"/>
    <w:rsid w:val="00C17BBF"/>
    <w:rsid w:val="00C17F17"/>
    <w:rsid w:val="00C2153E"/>
    <w:rsid w:val="00C22947"/>
    <w:rsid w:val="00C22B5A"/>
    <w:rsid w:val="00C232F8"/>
    <w:rsid w:val="00C23DE9"/>
    <w:rsid w:val="00C23E74"/>
    <w:rsid w:val="00C24EF1"/>
    <w:rsid w:val="00C26166"/>
    <w:rsid w:val="00C2671C"/>
    <w:rsid w:val="00C26A28"/>
    <w:rsid w:val="00C26CBA"/>
    <w:rsid w:val="00C27170"/>
    <w:rsid w:val="00C3036C"/>
    <w:rsid w:val="00C307B1"/>
    <w:rsid w:val="00C316A7"/>
    <w:rsid w:val="00C316BA"/>
    <w:rsid w:val="00C31972"/>
    <w:rsid w:val="00C32ED8"/>
    <w:rsid w:val="00C32F7C"/>
    <w:rsid w:val="00C33ABD"/>
    <w:rsid w:val="00C33E29"/>
    <w:rsid w:val="00C33F59"/>
    <w:rsid w:val="00C34B59"/>
    <w:rsid w:val="00C373CA"/>
    <w:rsid w:val="00C37407"/>
    <w:rsid w:val="00C37A9B"/>
    <w:rsid w:val="00C37DD3"/>
    <w:rsid w:val="00C40051"/>
    <w:rsid w:val="00C40824"/>
    <w:rsid w:val="00C40832"/>
    <w:rsid w:val="00C40A2C"/>
    <w:rsid w:val="00C40DBF"/>
    <w:rsid w:val="00C4281F"/>
    <w:rsid w:val="00C42DCC"/>
    <w:rsid w:val="00C42E9B"/>
    <w:rsid w:val="00C42F1C"/>
    <w:rsid w:val="00C43089"/>
    <w:rsid w:val="00C437B8"/>
    <w:rsid w:val="00C444CD"/>
    <w:rsid w:val="00C45240"/>
    <w:rsid w:val="00C45EBC"/>
    <w:rsid w:val="00C4642E"/>
    <w:rsid w:val="00C4732B"/>
    <w:rsid w:val="00C47345"/>
    <w:rsid w:val="00C4734B"/>
    <w:rsid w:val="00C47F94"/>
    <w:rsid w:val="00C50F92"/>
    <w:rsid w:val="00C511BB"/>
    <w:rsid w:val="00C515BE"/>
    <w:rsid w:val="00C51CB8"/>
    <w:rsid w:val="00C5395B"/>
    <w:rsid w:val="00C5397A"/>
    <w:rsid w:val="00C53D16"/>
    <w:rsid w:val="00C55DBF"/>
    <w:rsid w:val="00C56135"/>
    <w:rsid w:val="00C56FA4"/>
    <w:rsid w:val="00C5717A"/>
    <w:rsid w:val="00C57898"/>
    <w:rsid w:val="00C57E9D"/>
    <w:rsid w:val="00C607FE"/>
    <w:rsid w:val="00C60C92"/>
    <w:rsid w:val="00C60EC2"/>
    <w:rsid w:val="00C61033"/>
    <w:rsid w:val="00C61115"/>
    <w:rsid w:val="00C61121"/>
    <w:rsid w:val="00C626C1"/>
    <w:rsid w:val="00C62B0A"/>
    <w:rsid w:val="00C633B5"/>
    <w:rsid w:val="00C634D0"/>
    <w:rsid w:val="00C63F3F"/>
    <w:rsid w:val="00C64A0A"/>
    <w:rsid w:val="00C64BBD"/>
    <w:rsid w:val="00C65356"/>
    <w:rsid w:val="00C65A09"/>
    <w:rsid w:val="00C66081"/>
    <w:rsid w:val="00C66339"/>
    <w:rsid w:val="00C665C8"/>
    <w:rsid w:val="00C665F4"/>
    <w:rsid w:val="00C667BC"/>
    <w:rsid w:val="00C676F2"/>
    <w:rsid w:val="00C71BB1"/>
    <w:rsid w:val="00C72332"/>
    <w:rsid w:val="00C72C31"/>
    <w:rsid w:val="00C7411F"/>
    <w:rsid w:val="00C74322"/>
    <w:rsid w:val="00C75C27"/>
    <w:rsid w:val="00C75E4F"/>
    <w:rsid w:val="00C76260"/>
    <w:rsid w:val="00C778BC"/>
    <w:rsid w:val="00C77B80"/>
    <w:rsid w:val="00C80224"/>
    <w:rsid w:val="00C80568"/>
    <w:rsid w:val="00C816E9"/>
    <w:rsid w:val="00C817E5"/>
    <w:rsid w:val="00C82383"/>
    <w:rsid w:val="00C826DC"/>
    <w:rsid w:val="00C83CB5"/>
    <w:rsid w:val="00C84122"/>
    <w:rsid w:val="00C851A8"/>
    <w:rsid w:val="00C85F2B"/>
    <w:rsid w:val="00C86563"/>
    <w:rsid w:val="00C87227"/>
    <w:rsid w:val="00C87A1D"/>
    <w:rsid w:val="00C91562"/>
    <w:rsid w:val="00C918ED"/>
    <w:rsid w:val="00C92323"/>
    <w:rsid w:val="00C93D92"/>
    <w:rsid w:val="00C942F2"/>
    <w:rsid w:val="00C944B6"/>
    <w:rsid w:val="00C95107"/>
    <w:rsid w:val="00C956FD"/>
    <w:rsid w:val="00C959A5"/>
    <w:rsid w:val="00C95D71"/>
    <w:rsid w:val="00C961C7"/>
    <w:rsid w:val="00C96465"/>
    <w:rsid w:val="00C964BA"/>
    <w:rsid w:val="00C97ECA"/>
    <w:rsid w:val="00CA0CB1"/>
    <w:rsid w:val="00CA2A9A"/>
    <w:rsid w:val="00CA2EC1"/>
    <w:rsid w:val="00CA4CF4"/>
    <w:rsid w:val="00CA58BA"/>
    <w:rsid w:val="00CA6CFF"/>
    <w:rsid w:val="00CA703B"/>
    <w:rsid w:val="00CA7267"/>
    <w:rsid w:val="00CB05A3"/>
    <w:rsid w:val="00CB0A92"/>
    <w:rsid w:val="00CB10D3"/>
    <w:rsid w:val="00CB1DA1"/>
    <w:rsid w:val="00CB34FE"/>
    <w:rsid w:val="00CB3BA0"/>
    <w:rsid w:val="00CB482D"/>
    <w:rsid w:val="00CB4F3D"/>
    <w:rsid w:val="00CB551B"/>
    <w:rsid w:val="00CB6521"/>
    <w:rsid w:val="00CB654F"/>
    <w:rsid w:val="00CB6684"/>
    <w:rsid w:val="00CB6749"/>
    <w:rsid w:val="00CB6ADB"/>
    <w:rsid w:val="00CB6C24"/>
    <w:rsid w:val="00CB7F2E"/>
    <w:rsid w:val="00CC00E9"/>
    <w:rsid w:val="00CC0285"/>
    <w:rsid w:val="00CC047E"/>
    <w:rsid w:val="00CC0487"/>
    <w:rsid w:val="00CC18C4"/>
    <w:rsid w:val="00CC2AB4"/>
    <w:rsid w:val="00CC3015"/>
    <w:rsid w:val="00CC31F8"/>
    <w:rsid w:val="00CC3E50"/>
    <w:rsid w:val="00CC412D"/>
    <w:rsid w:val="00CC4FFE"/>
    <w:rsid w:val="00CC50F4"/>
    <w:rsid w:val="00CC5B85"/>
    <w:rsid w:val="00CC5CD6"/>
    <w:rsid w:val="00CC6410"/>
    <w:rsid w:val="00CC774C"/>
    <w:rsid w:val="00CC77C6"/>
    <w:rsid w:val="00CC7B03"/>
    <w:rsid w:val="00CC7C24"/>
    <w:rsid w:val="00CC7E07"/>
    <w:rsid w:val="00CC7EE0"/>
    <w:rsid w:val="00CD0557"/>
    <w:rsid w:val="00CD1D98"/>
    <w:rsid w:val="00CD392A"/>
    <w:rsid w:val="00CD42DB"/>
    <w:rsid w:val="00CD4338"/>
    <w:rsid w:val="00CD5275"/>
    <w:rsid w:val="00CD60AD"/>
    <w:rsid w:val="00CD61C7"/>
    <w:rsid w:val="00CD6A9A"/>
    <w:rsid w:val="00CD7702"/>
    <w:rsid w:val="00CD7B35"/>
    <w:rsid w:val="00CE027E"/>
    <w:rsid w:val="00CE0418"/>
    <w:rsid w:val="00CE1CEF"/>
    <w:rsid w:val="00CE2CA6"/>
    <w:rsid w:val="00CE2CB8"/>
    <w:rsid w:val="00CE37DA"/>
    <w:rsid w:val="00CE43CB"/>
    <w:rsid w:val="00CE4543"/>
    <w:rsid w:val="00CE51F4"/>
    <w:rsid w:val="00CE5206"/>
    <w:rsid w:val="00CE5624"/>
    <w:rsid w:val="00CE627E"/>
    <w:rsid w:val="00CE6D20"/>
    <w:rsid w:val="00CE740E"/>
    <w:rsid w:val="00CE7DC5"/>
    <w:rsid w:val="00CF091C"/>
    <w:rsid w:val="00CF10B5"/>
    <w:rsid w:val="00CF15D1"/>
    <w:rsid w:val="00CF1A54"/>
    <w:rsid w:val="00CF297F"/>
    <w:rsid w:val="00CF29AD"/>
    <w:rsid w:val="00CF2B65"/>
    <w:rsid w:val="00CF2B6D"/>
    <w:rsid w:val="00CF2C09"/>
    <w:rsid w:val="00CF409B"/>
    <w:rsid w:val="00CF432E"/>
    <w:rsid w:val="00CF4AE5"/>
    <w:rsid w:val="00CF4B25"/>
    <w:rsid w:val="00CF4E86"/>
    <w:rsid w:val="00CF541D"/>
    <w:rsid w:val="00CF564C"/>
    <w:rsid w:val="00CF570D"/>
    <w:rsid w:val="00CF5ED6"/>
    <w:rsid w:val="00CF5F97"/>
    <w:rsid w:val="00CF7A22"/>
    <w:rsid w:val="00CF7C4F"/>
    <w:rsid w:val="00CF7CFA"/>
    <w:rsid w:val="00D00238"/>
    <w:rsid w:val="00D00584"/>
    <w:rsid w:val="00D00B0B"/>
    <w:rsid w:val="00D0116C"/>
    <w:rsid w:val="00D01278"/>
    <w:rsid w:val="00D012CE"/>
    <w:rsid w:val="00D0157D"/>
    <w:rsid w:val="00D02A13"/>
    <w:rsid w:val="00D03109"/>
    <w:rsid w:val="00D034D3"/>
    <w:rsid w:val="00D04693"/>
    <w:rsid w:val="00D052B2"/>
    <w:rsid w:val="00D069D8"/>
    <w:rsid w:val="00D0700D"/>
    <w:rsid w:val="00D0742E"/>
    <w:rsid w:val="00D07D3B"/>
    <w:rsid w:val="00D10F11"/>
    <w:rsid w:val="00D11938"/>
    <w:rsid w:val="00D11956"/>
    <w:rsid w:val="00D11AC5"/>
    <w:rsid w:val="00D11F00"/>
    <w:rsid w:val="00D12425"/>
    <w:rsid w:val="00D1314A"/>
    <w:rsid w:val="00D13213"/>
    <w:rsid w:val="00D13411"/>
    <w:rsid w:val="00D15796"/>
    <w:rsid w:val="00D171E7"/>
    <w:rsid w:val="00D175FC"/>
    <w:rsid w:val="00D17B0B"/>
    <w:rsid w:val="00D17BFC"/>
    <w:rsid w:val="00D210AF"/>
    <w:rsid w:val="00D21F24"/>
    <w:rsid w:val="00D22373"/>
    <w:rsid w:val="00D236BC"/>
    <w:rsid w:val="00D2428F"/>
    <w:rsid w:val="00D24391"/>
    <w:rsid w:val="00D24CCC"/>
    <w:rsid w:val="00D25198"/>
    <w:rsid w:val="00D251D0"/>
    <w:rsid w:val="00D259D7"/>
    <w:rsid w:val="00D25EAD"/>
    <w:rsid w:val="00D25F69"/>
    <w:rsid w:val="00D27F86"/>
    <w:rsid w:val="00D3041A"/>
    <w:rsid w:val="00D30B65"/>
    <w:rsid w:val="00D32531"/>
    <w:rsid w:val="00D326BC"/>
    <w:rsid w:val="00D33A2C"/>
    <w:rsid w:val="00D34A66"/>
    <w:rsid w:val="00D35B05"/>
    <w:rsid w:val="00D35C04"/>
    <w:rsid w:val="00D367F4"/>
    <w:rsid w:val="00D40327"/>
    <w:rsid w:val="00D40F8E"/>
    <w:rsid w:val="00D41073"/>
    <w:rsid w:val="00D41B62"/>
    <w:rsid w:val="00D421D6"/>
    <w:rsid w:val="00D42284"/>
    <w:rsid w:val="00D43204"/>
    <w:rsid w:val="00D4341C"/>
    <w:rsid w:val="00D43527"/>
    <w:rsid w:val="00D4411A"/>
    <w:rsid w:val="00D44C26"/>
    <w:rsid w:val="00D45119"/>
    <w:rsid w:val="00D455CC"/>
    <w:rsid w:val="00D45F70"/>
    <w:rsid w:val="00D46C5E"/>
    <w:rsid w:val="00D46FB0"/>
    <w:rsid w:val="00D472B6"/>
    <w:rsid w:val="00D47AA1"/>
    <w:rsid w:val="00D47E55"/>
    <w:rsid w:val="00D51612"/>
    <w:rsid w:val="00D518BA"/>
    <w:rsid w:val="00D51BCE"/>
    <w:rsid w:val="00D51D80"/>
    <w:rsid w:val="00D52BFA"/>
    <w:rsid w:val="00D52C70"/>
    <w:rsid w:val="00D53629"/>
    <w:rsid w:val="00D53BB7"/>
    <w:rsid w:val="00D5417C"/>
    <w:rsid w:val="00D547BB"/>
    <w:rsid w:val="00D55D3E"/>
    <w:rsid w:val="00D55EC8"/>
    <w:rsid w:val="00D57098"/>
    <w:rsid w:val="00D5719B"/>
    <w:rsid w:val="00D573C9"/>
    <w:rsid w:val="00D60792"/>
    <w:rsid w:val="00D60836"/>
    <w:rsid w:val="00D6285A"/>
    <w:rsid w:val="00D62F2C"/>
    <w:rsid w:val="00D63D22"/>
    <w:rsid w:val="00D63DFA"/>
    <w:rsid w:val="00D65019"/>
    <w:rsid w:val="00D6599C"/>
    <w:rsid w:val="00D661DA"/>
    <w:rsid w:val="00D668A3"/>
    <w:rsid w:val="00D7060B"/>
    <w:rsid w:val="00D72219"/>
    <w:rsid w:val="00D729CC"/>
    <w:rsid w:val="00D729EF"/>
    <w:rsid w:val="00D72C19"/>
    <w:rsid w:val="00D72EE3"/>
    <w:rsid w:val="00D738CD"/>
    <w:rsid w:val="00D741FC"/>
    <w:rsid w:val="00D74C6A"/>
    <w:rsid w:val="00D751A0"/>
    <w:rsid w:val="00D75536"/>
    <w:rsid w:val="00D7592E"/>
    <w:rsid w:val="00D7664C"/>
    <w:rsid w:val="00D773F0"/>
    <w:rsid w:val="00D80108"/>
    <w:rsid w:val="00D80732"/>
    <w:rsid w:val="00D80AE8"/>
    <w:rsid w:val="00D824DC"/>
    <w:rsid w:val="00D82CC4"/>
    <w:rsid w:val="00D82EAE"/>
    <w:rsid w:val="00D8438A"/>
    <w:rsid w:val="00D8463C"/>
    <w:rsid w:val="00D847A1"/>
    <w:rsid w:val="00D84E55"/>
    <w:rsid w:val="00D854AC"/>
    <w:rsid w:val="00D85509"/>
    <w:rsid w:val="00D86122"/>
    <w:rsid w:val="00D86147"/>
    <w:rsid w:val="00D86928"/>
    <w:rsid w:val="00D86A51"/>
    <w:rsid w:val="00D870F2"/>
    <w:rsid w:val="00D8736A"/>
    <w:rsid w:val="00D905ED"/>
    <w:rsid w:val="00D90E90"/>
    <w:rsid w:val="00D9100F"/>
    <w:rsid w:val="00D91938"/>
    <w:rsid w:val="00D9256E"/>
    <w:rsid w:val="00D9359B"/>
    <w:rsid w:val="00D93AD5"/>
    <w:rsid w:val="00D94182"/>
    <w:rsid w:val="00D94F68"/>
    <w:rsid w:val="00D95598"/>
    <w:rsid w:val="00D97493"/>
    <w:rsid w:val="00DA148C"/>
    <w:rsid w:val="00DA1EE3"/>
    <w:rsid w:val="00DA31F7"/>
    <w:rsid w:val="00DA39FF"/>
    <w:rsid w:val="00DA3A06"/>
    <w:rsid w:val="00DA3ECB"/>
    <w:rsid w:val="00DA42B7"/>
    <w:rsid w:val="00DA4DEF"/>
    <w:rsid w:val="00DA5066"/>
    <w:rsid w:val="00DA565B"/>
    <w:rsid w:val="00DA637D"/>
    <w:rsid w:val="00DA6BBA"/>
    <w:rsid w:val="00DA7121"/>
    <w:rsid w:val="00DA75C4"/>
    <w:rsid w:val="00DA7A18"/>
    <w:rsid w:val="00DA7AAF"/>
    <w:rsid w:val="00DA7E4A"/>
    <w:rsid w:val="00DB016D"/>
    <w:rsid w:val="00DB1436"/>
    <w:rsid w:val="00DB1FCA"/>
    <w:rsid w:val="00DB2510"/>
    <w:rsid w:val="00DB2F61"/>
    <w:rsid w:val="00DB33B9"/>
    <w:rsid w:val="00DB3502"/>
    <w:rsid w:val="00DB35C8"/>
    <w:rsid w:val="00DB4D9B"/>
    <w:rsid w:val="00DB4F78"/>
    <w:rsid w:val="00DB4FBD"/>
    <w:rsid w:val="00DB5676"/>
    <w:rsid w:val="00DB780F"/>
    <w:rsid w:val="00DB789C"/>
    <w:rsid w:val="00DB7FF8"/>
    <w:rsid w:val="00DC07E4"/>
    <w:rsid w:val="00DC08EE"/>
    <w:rsid w:val="00DC1B3F"/>
    <w:rsid w:val="00DC1D00"/>
    <w:rsid w:val="00DC240F"/>
    <w:rsid w:val="00DC69DE"/>
    <w:rsid w:val="00DC70FA"/>
    <w:rsid w:val="00DD07E9"/>
    <w:rsid w:val="00DD0E24"/>
    <w:rsid w:val="00DD1E41"/>
    <w:rsid w:val="00DD2CCA"/>
    <w:rsid w:val="00DD2D91"/>
    <w:rsid w:val="00DD2F65"/>
    <w:rsid w:val="00DD2FE2"/>
    <w:rsid w:val="00DD362B"/>
    <w:rsid w:val="00DD4712"/>
    <w:rsid w:val="00DD53CF"/>
    <w:rsid w:val="00DD586A"/>
    <w:rsid w:val="00DD5E15"/>
    <w:rsid w:val="00DD6011"/>
    <w:rsid w:val="00DD6301"/>
    <w:rsid w:val="00DD6CC0"/>
    <w:rsid w:val="00DD71C1"/>
    <w:rsid w:val="00DD71D8"/>
    <w:rsid w:val="00DE0AAB"/>
    <w:rsid w:val="00DE1313"/>
    <w:rsid w:val="00DE2645"/>
    <w:rsid w:val="00DE3889"/>
    <w:rsid w:val="00DE53D5"/>
    <w:rsid w:val="00DE5700"/>
    <w:rsid w:val="00DE5C5E"/>
    <w:rsid w:val="00DE67AC"/>
    <w:rsid w:val="00DE7BA0"/>
    <w:rsid w:val="00DF0918"/>
    <w:rsid w:val="00DF1414"/>
    <w:rsid w:val="00DF1D0C"/>
    <w:rsid w:val="00DF1D45"/>
    <w:rsid w:val="00DF2387"/>
    <w:rsid w:val="00DF2CDF"/>
    <w:rsid w:val="00DF3280"/>
    <w:rsid w:val="00DF360A"/>
    <w:rsid w:val="00DF3B9F"/>
    <w:rsid w:val="00DF493B"/>
    <w:rsid w:val="00DF5CA1"/>
    <w:rsid w:val="00DF7C4D"/>
    <w:rsid w:val="00E00BE6"/>
    <w:rsid w:val="00E013D3"/>
    <w:rsid w:val="00E030C8"/>
    <w:rsid w:val="00E0351F"/>
    <w:rsid w:val="00E05252"/>
    <w:rsid w:val="00E05939"/>
    <w:rsid w:val="00E05EBA"/>
    <w:rsid w:val="00E0614D"/>
    <w:rsid w:val="00E064EC"/>
    <w:rsid w:val="00E068B6"/>
    <w:rsid w:val="00E06B27"/>
    <w:rsid w:val="00E0755B"/>
    <w:rsid w:val="00E0781B"/>
    <w:rsid w:val="00E11608"/>
    <w:rsid w:val="00E11B28"/>
    <w:rsid w:val="00E11CF4"/>
    <w:rsid w:val="00E12650"/>
    <w:rsid w:val="00E12A14"/>
    <w:rsid w:val="00E132A2"/>
    <w:rsid w:val="00E13D7B"/>
    <w:rsid w:val="00E14BB8"/>
    <w:rsid w:val="00E15AB9"/>
    <w:rsid w:val="00E16749"/>
    <w:rsid w:val="00E17CCE"/>
    <w:rsid w:val="00E20147"/>
    <w:rsid w:val="00E2022A"/>
    <w:rsid w:val="00E20308"/>
    <w:rsid w:val="00E203C0"/>
    <w:rsid w:val="00E21009"/>
    <w:rsid w:val="00E2179F"/>
    <w:rsid w:val="00E21A27"/>
    <w:rsid w:val="00E21CFE"/>
    <w:rsid w:val="00E21F66"/>
    <w:rsid w:val="00E23105"/>
    <w:rsid w:val="00E23DDC"/>
    <w:rsid w:val="00E23FE2"/>
    <w:rsid w:val="00E24840"/>
    <w:rsid w:val="00E24B0C"/>
    <w:rsid w:val="00E252E5"/>
    <w:rsid w:val="00E257A9"/>
    <w:rsid w:val="00E25D32"/>
    <w:rsid w:val="00E2628D"/>
    <w:rsid w:val="00E2655A"/>
    <w:rsid w:val="00E2687B"/>
    <w:rsid w:val="00E26F44"/>
    <w:rsid w:val="00E27949"/>
    <w:rsid w:val="00E30240"/>
    <w:rsid w:val="00E3041F"/>
    <w:rsid w:val="00E315C8"/>
    <w:rsid w:val="00E318E3"/>
    <w:rsid w:val="00E32D76"/>
    <w:rsid w:val="00E3379C"/>
    <w:rsid w:val="00E33F60"/>
    <w:rsid w:val="00E34052"/>
    <w:rsid w:val="00E341BC"/>
    <w:rsid w:val="00E341C6"/>
    <w:rsid w:val="00E345AF"/>
    <w:rsid w:val="00E34A4A"/>
    <w:rsid w:val="00E34D05"/>
    <w:rsid w:val="00E355AC"/>
    <w:rsid w:val="00E35CAE"/>
    <w:rsid w:val="00E374E9"/>
    <w:rsid w:val="00E401F4"/>
    <w:rsid w:val="00E41456"/>
    <w:rsid w:val="00E42713"/>
    <w:rsid w:val="00E42BAB"/>
    <w:rsid w:val="00E42DDE"/>
    <w:rsid w:val="00E430BC"/>
    <w:rsid w:val="00E443FD"/>
    <w:rsid w:val="00E45DD4"/>
    <w:rsid w:val="00E465B3"/>
    <w:rsid w:val="00E47637"/>
    <w:rsid w:val="00E51261"/>
    <w:rsid w:val="00E53995"/>
    <w:rsid w:val="00E54343"/>
    <w:rsid w:val="00E5551D"/>
    <w:rsid w:val="00E55D55"/>
    <w:rsid w:val="00E5644C"/>
    <w:rsid w:val="00E56C07"/>
    <w:rsid w:val="00E5701A"/>
    <w:rsid w:val="00E576EA"/>
    <w:rsid w:val="00E60106"/>
    <w:rsid w:val="00E60B56"/>
    <w:rsid w:val="00E61729"/>
    <w:rsid w:val="00E61CF4"/>
    <w:rsid w:val="00E62822"/>
    <w:rsid w:val="00E64CD1"/>
    <w:rsid w:val="00E651DB"/>
    <w:rsid w:val="00E654F8"/>
    <w:rsid w:val="00E65654"/>
    <w:rsid w:val="00E65730"/>
    <w:rsid w:val="00E6598E"/>
    <w:rsid w:val="00E65A2D"/>
    <w:rsid w:val="00E65A44"/>
    <w:rsid w:val="00E65EA2"/>
    <w:rsid w:val="00E667CD"/>
    <w:rsid w:val="00E6693B"/>
    <w:rsid w:val="00E6728E"/>
    <w:rsid w:val="00E67399"/>
    <w:rsid w:val="00E67575"/>
    <w:rsid w:val="00E67594"/>
    <w:rsid w:val="00E7072C"/>
    <w:rsid w:val="00E707BC"/>
    <w:rsid w:val="00E70A70"/>
    <w:rsid w:val="00E70CC5"/>
    <w:rsid w:val="00E70D97"/>
    <w:rsid w:val="00E7214E"/>
    <w:rsid w:val="00E729FF"/>
    <w:rsid w:val="00E72FD9"/>
    <w:rsid w:val="00E73326"/>
    <w:rsid w:val="00E737F9"/>
    <w:rsid w:val="00E7388B"/>
    <w:rsid w:val="00E7389C"/>
    <w:rsid w:val="00E740F1"/>
    <w:rsid w:val="00E75DF8"/>
    <w:rsid w:val="00E7644D"/>
    <w:rsid w:val="00E7680F"/>
    <w:rsid w:val="00E76A5E"/>
    <w:rsid w:val="00E773B9"/>
    <w:rsid w:val="00E80304"/>
    <w:rsid w:val="00E81410"/>
    <w:rsid w:val="00E821E8"/>
    <w:rsid w:val="00E833CD"/>
    <w:rsid w:val="00E848E0"/>
    <w:rsid w:val="00E85CBB"/>
    <w:rsid w:val="00E90091"/>
    <w:rsid w:val="00E911C5"/>
    <w:rsid w:val="00E91D78"/>
    <w:rsid w:val="00E925B9"/>
    <w:rsid w:val="00E93124"/>
    <w:rsid w:val="00E94580"/>
    <w:rsid w:val="00E95F87"/>
    <w:rsid w:val="00E960E1"/>
    <w:rsid w:val="00E961DB"/>
    <w:rsid w:val="00E962EA"/>
    <w:rsid w:val="00E96362"/>
    <w:rsid w:val="00E9691C"/>
    <w:rsid w:val="00E96A2B"/>
    <w:rsid w:val="00E96E7E"/>
    <w:rsid w:val="00E9771C"/>
    <w:rsid w:val="00EA02DE"/>
    <w:rsid w:val="00EA0911"/>
    <w:rsid w:val="00EA09C0"/>
    <w:rsid w:val="00EA1B33"/>
    <w:rsid w:val="00EA1C01"/>
    <w:rsid w:val="00EA2EC6"/>
    <w:rsid w:val="00EA317F"/>
    <w:rsid w:val="00EA414C"/>
    <w:rsid w:val="00EA4AE5"/>
    <w:rsid w:val="00EA518B"/>
    <w:rsid w:val="00EA584E"/>
    <w:rsid w:val="00EA60E1"/>
    <w:rsid w:val="00EA65D6"/>
    <w:rsid w:val="00EA68B8"/>
    <w:rsid w:val="00EA7246"/>
    <w:rsid w:val="00EA7411"/>
    <w:rsid w:val="00EA7A3E"/>
    <w:rsid w:val="00EB0935"/>
    <w:rsid w:val="00EB0C67"/>
    <w:rsid w:val="00EB0DDD"/>
    <w:rsid w:val="00EB1391"/>
    <w:rsid w:val="00EB1E0D"/>
    <w:rsid w:val="00EB3376"/>
    <w:rsid w:val="00EB4107"/>
    <w:rsid w:val="00EB416F"/>
    <w:rsid w:val="00EB510D"/>
    <w:rsid w:val="00EB59FC"/>
    <w:rsid w:val="00EB6277"/>
    <w:rsid w:val="00EB7DF1"/>
    <w:rsid w:val="00EC0E6F"/>
    <w:rsid w:val="00EC1E4C"/>
    <w:rsid w:val="00EC240C"/>
    <w:rsid w:val="00EC31E3"/>
    <w:rsid w:val="00EC38F2"/>
    <w:rsid w:val="00EC4181"/>
    <w:rsid w:val="00EC447B"/>
    <w:rsid w:val="00EC4B67"/>
    <w:rsid w:val="00EC5690"/>
    <w:rsid w:val="00EC6881"/>
    <w:rsid w:val="00EC6FE5"/>
    <w:rsid w:val="00ED137A"/>
    <w:rsid w:val="00ED1401"/>
    <w:rsid w:val="00ED1B60"/>
    <w:rsid w:val="00ED2230"/>
    <w:rsid w:val="00ED5A17"/>
    <w:rsid w:val="00ED6376"/>
    <w:rsid w:val="00ED6719"/>
    <w:rsid w:val="00ED69C8"/>
    <w:rsid w:val="00ED74C5"/>
    <w:rsid w:val="00EE09D0"/>
    <w:rsid w:val="00EE1670"/>
    <w:rsid w:val="00EE19D0"/>
    <w:rsid w:val="00EE1E9A"/>
    <w:rsid w:val="00EE3340"/>
    <w:rsid w:val="00EE349B"/>
    <w:rsid w:val="00EE4A05"/>
    <w:rsid w:val="00EE521A"/>
    <w:rsid w:val="00EE5E88"/>
    <w:rsid w:val="00EE666B"/>
    <w:rsid w:val="00EE7B17"/>
    <w:rsid w:val="00EF01BB"/>
    <w:rsid w:val="00EF0711"/>
    <w:rsid w:val="00EF07E6"/>
    <w:rsid w:val="00EF1B22"/>
    <w:rsid w:val="00EF214C"/>
    <w:rsid w:val="00EF2676"/>
    <w:rsid w:val="00EF461B"/>
    <w:rsid w:val="00EF4909"/>
    <w:rsid w:val="00EF4A3C"/>
    <w:rsid w:val="00EF50C7"/>
    <w:rsid w:val="00EF55B0"/>
    <w:rsid w:val="00EF5E77"/>
    <w:rsid w:val="00EF6D79"/>
    <w:rsid w:val="00EF71B1"/>
    <w:rsid w:val="00F01679"/>
    <w:rsid w:val="00F02282"/>
    <w:rsid w:val="00F0249E"/>
    <w:rsid w:val="00F046E5"/>
    <w:rsid w:val="00F04985"/>
    <w:rsid w:val="00F05124"/>
    <w:rsid w:val="00F0567A"/>
    <w:rsid w:val="00F05B63"/>
    <w:rsid w:val="00F0604C"/>
    <w:rsid w:val="00F061B8"/>
    <w:rsid w:val="00F06E08"/>
    <w:rsid w:val="00F07DAB"/>
    <w:rsid w:val="00F10134"/>
    <w:rsid w:val="00F106AF"/>
    <w:rsid w:val="00F10FAE"/>
    <w:rsid w:val="00F11503"/>
    <w:rsid w:val="00F11CDB"/>
    <w:rsid w:val="00F1254D"/>
    <w:rsid w:val="00F126C2"/>
    <w:rsid w:val="00F14C6C"/>
    <w:rsid w:val="00F15083"/>
    <w:rsid w:val="00F15B03"/>
    <w:rsid w:val="00F16193"/>
    <w:rsid w:val="00F17261"/>
    <w:rsid w:val="00F17B02"/>
    <w:rsid w:val="00F17CEA"/>
    <w:rsid w:val="00F20C03"/>
    <w:rsid w:val="00F2131A"/>
    <w:rsid w:val="00F213CC"/>
    <w:rsid w:val="00F2186D"/>
    <w:rsid w:val="00F22333"/>
    <w:rsid w:val="00F22C91"/>
    <w:rsid w:val="00F23CED"/>
    <w:rsid w:val="00F24CD6"/>
    <w:rsid w:val="00F24D0A"/>
    <w:rsid w:val="00F25C8C"/>
    <w:rsid w:val="00F25EF0"/>
    <w:rsid w:val="00F2639C"/>
    <w:rsid w:val="00F265D4"/>
    <w:rsid w:val="00F266C0"/>
    <w:rsid w:val="00F268CC"/>
    <w:rsid w:val="00F273C6"/>
    <w:rsid w:val="00F2775C"/>
    <w:rsid w:val="00F27AC3"/>
    <w:rsid w:val="00F30AF8"/>
    <w:rsid w:val="00F3147C"/>
    <w:rsid w:val="00F31D05"/>
    <w:rsid w:val="00F31DCA"/>
    <w:rsid w:val="00F337B1"/>
    <w:rsid w:val="00F34729"/>
    <w:rsid w:val="00F34E89"/>
    <w:rsid w:val="00F356C7"/>
    <w:rsid w:val="00F35883"/>
    <w:rsid w:val="00F35CF0"/>
    <w:rsid w:val="00F36622"/>
    <w:rsid w:val="00F3699E"/>
    <w:rsid w:val="00F37364"/>
    <w:rsid w:val="00F37A78"/>
    <w:rsid w:val="00F402D1"/>
    <w:rsid w:val="00F402EB"/>
    <w:rsid w:val="00F409FF"/>
    <w:rsid w:val="00F40E3A"/>
    <w:rsid w:val="00F41CFF"/>
    <w:rsid w:val="00F43C9B"/>
    <w:rsid w:val="00F43FA9"/>
    <w:rsid w:val="00F44221"/>
    <w:rsid w:val="00F4433A"/>
    <w:rsid w:val="00F450E9"/>
    <w:rsid w:val="00F45110"/>
    <w:rsid w:val="00F4543D"/>
    <w:rsid w:val="00F461D4"/>
    <w:rsid w:val="00F46491"/>
    <w:rsid w:val="00F46AD1"/>
    <w:rsid w:val="00F46D6B"/>
    <w:rsid w:val="00F511DF"/>
    <w:rsid w:val="00F51A89"/>
    <w:rsid w:val="00F529AD"/>
    <w:rsid w:val="00F52B84"/>
    <w:rsid w:val="00F53252"/>
    <w:rsid w:val="00F53E4E"/>
    <w:rsid w:val="00F54E65"/>
    <w:rsid w:val="00F55171"/>
    <w:rsid w:val="00F5581E"/>
    <w:rsid w:val="00F55A09"/>
    <w:rsid w:val="00F55F1C"/>
    <w:rsid w:val="00F571DB"/>
    <w:rsid w:val="00F60494"/>
    <w:rsid w:val="00F60E33"/>
    <w:rsid w:val="00F61165"/>
    <w:rsid w:val="00F621A3"/>
    <w:rsid w:val="00F62E6A"/>
    <w:rsid w:val="00F63B77"/>
    <w:rsid w:val="00F64185"/>
    <w:rsid w:val="00F64388"/>
    <w:rsid w:val="00F65D8B"/>
    <w:rsid w:val="00F67050"/>
    <w:rsid w:val="00F67BA7"/>
    <w:rsid w:val="00F67E90"/>
    <w:rsid w:val="00F701E2"/>
    <w:rsid w:val="00F70D66"/>
    <w:rsid w:val="00F7168E"/>
    <w:rsid w:val="00F7173D"/>
    <w:rsid w:val="00F71D08"/>
    <w:rsid w:val="00F73630"/>
    <w:rsid w:val="00F73E81"/>
    <w:rsid w:val="00F73EFE"/>
    <w:rsid w:val="00F7474F"/>
    <w:rsid w:val="00F752F4"/>
    <w:rsid w:val="00F76330"/>
    <w:rsid w:val="00F76592"/>
    <w:rsid w:val="00F76944"/>
    <w:rsid w:val="00F76A79"/>
    <w:rsid w:val="00F76C0C"/>
    <w:rsid w:val="00F8014E"/>
    <w:rsid w:val="00F8032C"/>
    <w:rsid w:val="00F80BF1"/>
    <w:rsid w:val="00F8102B"/>
    <w:rsid w:val="00F822BE"/>
    <w:rsid w:val="00F8269B"/>
    <w:rsid w:val="00F83B86"/>
    <w:rsid w:val="00F83E38"/>
    <w:rsid w:val="00F83E9C"/>
    <w:rsid w:val="00F84110"/>
    <w:rsid w:val="00F84232"/>
    <w:rsid w:val="00F8456F"/>
    <w:rsid w:val="00F8651C"/>
    <w:rsid w:val="00F871C7"/>
    <w:rsid w:val="00F91863"/>
    <w:rsid w:val="00F927D1"/>
    <w:rsid w:val="00F932A1"/>
    <w:rsid w:val="00F9344F"/>
    <w:rsid w:val="00F93F10"/>
    <w:rsid w:val="00F940C3"/>
    <w:rsid w:val="00F943B6"/>
    <w:rsid w:val="00F94FAB"/>
    <w:rsid w:val="00FA05CA"/>
    <w:rsid w:val="00FA07B5"/>
    <w:rsid w:val="00FA09D4"/>
    <w:rsid w:val="00FA15CE"/>
    <w:rsid w:val="00FA2EAB"/>
    <w:rsid w:val="00FA3CCA"/>
    <w:rsid w:val="00FA584D"/>
    <w:rsid w:val="00FA6213"/>
    <w:rsid w:val="00FA6B48"/>
    <w:rsid w:val="00FA6C28"/>
    <w:rsid w:val="00FB1108"/>
    <w:rsid w:val="00FB134E"/>
    <w:rsid w:val="00FB1CA5"/>
    <w:rsid w:val="00FB2165"/>
    <w:rsid w:val="00FB451A"/>
    <w:rsid w:val="00FB4D3E"/>
    <w:rsid w:val="00FB4F17"/>
    <w:rsid w:val="00FB5AF9"/>
    <w:rsid w:val="00FB5DBD"/>
    <w:rsid w:val="00FB74BF"/>
    <w:rsid w:val="00FB7B32"/>
    <w:rsid w:val="00FB7D7B"/>
    <w:rsid w:val="00FB7E60"/>
    <w:rsid w:val="00FC0283"/>
    <w:rsid w:val="00FC04BE"/>
    <w:rsid w:val="00FC11D6"/>
    <w:rsid w:val="00FC17B5"/>
    <w:rsid w:val="00FC2EC8"/>
    <w:rsid w:val="00FC355D"/>
    <w:rsid w:val="00FC373C"/>
    <w:rsid w:val="00FC50D1"/>
    <w:rsid w:val="00FC51DB"/>
    <w:rsid w:val="00FC54C1"/>
    <w:rsid w:val="00FC5C35"/>
    <w:rsid w:val="00FC5E63"/>
    <w:rsid w:val="00FC62CF"/>
    <w:rsid w:val="00FC6393"/>
    <w:rsid w:val="00FC6438"/>
    <w:rsid w:val="00FC6901"/>
    <w:rsid w:val="00FC6B9E"/>
    <w:rsid w:val="00FC7362"/>
    <w:rsid w:val="00FD0BBE"/>
    <w:rsid w:val="00FD0CFD"/>
    <w:rsid w:val="00FD0F9D"/>
    <w:rsid w:val="00FD1DB4"/>
    <w:rsid w:val="00FD2693"/>
    <w:rsid w:val="00FD2A8C"/>
    <w:rsid w:val="00FD3EEA"/>
    <w:rsid w:val="00FD4E28"/>
    <w:rsid w:val="00FD6005"/>
    <w:rsid w:val="00FD6D61"/>
    <w:rsid w:val="00FD7601"/>
    <w:rsid w:val="00FE0DF0"/>
    <w:rsid w:val="00FE0E24"/>
    <w:rsid w:val="00FE1598"/>
    <w:rsid w:val="00FE1E9F"/>
    <w:rsid w:val="00FE1EC4"/>
    <w:rsid w:val="00FE2A1A"/>
    <w:rsid w:val="00FE2C8C"/>
    <w:rsid w:val="00FE74E7"/>
    <w:rsid w:val="00FF0D12"/>
    <w:rsid w:val="00FF1560"/>
    <w:rsid w:val="00FF15CE"/>
    <w:rsid w:val="00FF174B"/>
    <w:rsid w:val="00FF2433"/>
    <w:rsid w:val="00FF2ACC"/>
    <w:rsid w:val="00FF3254"/>
    <w:rsid w:val="00FF3C7A"/>
    <w:rsid w:val="00FF3D88"/>
    <w:rsid w:val="00FF417B"/>
    <w:rsid w:val="00FF4883"/>
    <w:rsid w:val="00FF4B8A"/>
    <w:rsid w:val="00FF4FB6"/>
    <w:rsid w:val="00FF5E64"/>
    <w:rsid w:val="00FF6331"/>
    <w:rsid w:val="00FF6F13"/>
    <w:rsid w:val="00FF71A0"/>
    <w:rsid w:val="00FF77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E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2E56"/>
  </w:style>
  <w:style w:type="paragraph" w:styleId="NormalWeb">
    <w:name w:val="Normal (Web)"/>
    <w:basedOn w:val="Normal"/>
    <w:uiPriority w:val="99"/>
    <w:semiHidden/>
    <w:unhideWhenUsed/>
    <w:rsid w:val="00CE6D20"/>
    <w:pPr>
      <w:spacing w:before="100" w:beforeAutospacing="1" w:after="100" w:afterAutospacing="1"/>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93131D"/>
    <w:pPr>
      <w:spacing w:after="120" w:line="480" w:lineRule="auto"/>
    </w:pPr>
    <w:rPr>
      <w:rFonts w:ascii="Times" w:eastAsia="Times New Roman" w:hAnsi="Times" w:cs="Times New Roman"/>
      <w:sz w:val="24"/>
      <w:szCs w:val="20"/>
      <w:lang/>
    </w:rPr>
  </w:style>
  <w:style w:type="character" w:customStyle="1" w:styleId="BodyText2Char">
    <w:name w:val="Body Text 2 Char"/>
    <w:basedOn w:val="DefaultParagraphFont"/>
    <w:link w:val="BodyText2"/>
    <w:uiPriority w:val="99"/>
    <w:rsid w:val="0093131D"/>
    <w:rPr>
      <w:rFonts w:ascii="Times" w:eastAsia="Times New Roman" w:hAnsi="Times" w:cs="Times New Roman"/>
      <w:sz w:val="24"/>
      <w:szCs w:val="20"/>
      <w:lang/>
    </w:rPr>
  </w:style>
</w:styles>
</file>

<file path=word/webSettings.xml><?xml version="1.0" encoding="utf-8"?>
<w:webSettings xmlns:r="http://schemas.openxmlformats.org/officeDocument/2006/relationships" xmlns:w="http://schemas.openxmlformats.org/wordprocessingml/2006/main">
  <w:divs>
    <w:div w:id="189727305">
      <w:bodyDiv w:val="1"/>
      <w:marLeft w:val="0"/>
      <w:marRight w:val="0"/>
      <w:marTop w:val="0"/>
      <w:marBottom w:val="0"/>
      <w:divBdr>
        <w:top w:val="none" w:sz="0" w:space="0" w:color="auto"/>
        <w:left w:val="none" w:sz="0" w:space="0" w:color="auto"/>
        <w:bottom w:val="none" w:sz="0" w:space="0" w:color="auto"/>
        <w:right w:val="none" w:sz="0" w:space="0" w:color="auto"/>
      </w:divBdr>
      <w:divsChild>
        <w:div w:id="436798261">
          <w:marLeft w:val="0"/>
          <w:marRight w:val="0"/>
          <w:marTop w:val="0"/>
          <w:marBottom w:val="0"/>
          <w:divBdr>
            <w:top w:val="none" w:sz="0" w:space="0" w:color="auto"/>
            <w:left w:val="none" w:sz="0" w:space="0" w:color="auto"/>
            <w:bottom w:val="none" w:sz="0" w:space="0" w:color="auto"/>
            <w:right w:val="none" w:sz="0" w:space="0" w:color="auto"/>
          </w:divBdr>
          <w:divsChild>
            <w:div w:id="1401708204">
              <w:marLeft w:val="0"/>
              <w:marRight w:val="0"/>
              <w:marTop w:val="0"/>
              <w:marBottom w:val="0"/>
              <w:divBdr>
                <w:top w:val="none" w:sz="0" w:space="0" w:color="auto"/>
                <w:left w:val="none" w:sz="0" w:space="0" w:color="auto"/>
                <w:bottom w:val="none" w:sz="0" w:space="0" w:color="auto"/>
                <w:right w:val="none" w:sz="0" w:space="0" w:color="auto"/>
              </w:divBdr>
              <w:divsChild>
                <w:div w:id="852956871">
                  <w:marLeft w:val="0"/>
                  <w:marRight w:val="0"/>
                  <w:marTop w:val="0"/>
                  <w:marBottom w:val="0"/>
                  <w:divBdr>
                    <w:top w:val="none" w:sz="0" w:space="0" w:color="auto"/>
                    <w:left w:val="none" w:sz="0" w:space="0" w:color="auto"/>
                    <w:bottom w:val="none" w:sz="0" w:space="0" w:color="auto"/>
                    <w:right w:val="none" w:sz="0" w:space="0" w:color="auto"/>
                  </w:divBdr>
                  <w:divsChild>
                    <w:div w:id="360739579">
                      <w:marLeft w:val="0"/>
                      <w:marRight w:val="0"/>
                      <w:marTop w:val="0"/>
                      <w:marBottom w:val="0"/>
                      <w:divBdr>
                        <w:top w:val="none" w:sz="0" w:space="0" w:color="auto"/>
                        <w:left w:val="none" w:sz="0" w:space="0" w:color="auto"/>
                        <w:bottom w:val="none" w:sz="0" w:space="0" w:color="auto"/>
                        <w:right w:val="none" w:sz="0" w:space="0" w:color="auto"/>
                      </w:divBdr>
                      <w:divsChild>
                        <w:div w:id="12408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12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B</dc:creator>
  <cp:lastModifiedBy>Cristian B</cp:lastModifiedBy>
  <cp:revision>4</cp:revision>
  <dcterms:created xsi:type="dcterms:W3CDTF">2017-09-19T11:47:00Z</dcterms:created>
  <dcterms:modified xsi:type="dcterms:W3CDTF">2017-09-19T11:51:00Z</dcterms:modified>
</cp:coreProperties>
</file>